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C41" w:rsidRDefault="008306A8" w:rsidP="00CA63F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bookmarkStart w:id="0" w:name="_GoBack"/>
      <w:bookmarkEnd w:id="0"/>
      <w:r>
        <w:rPr>
          <w:noProof/>
          <w:color w:val="000000"/>
          <w:sz w:val="28"/>
          <w:szCs w:val="28"/>
        </w:rPr>
        <w:drawing>
          <wp:inline distT="0" distB="0" distL="0" distR="0">
            <wp:extent cx="5939939" cy="9286875"/>
            <wp:effectExtent l="0" t="0" r="3810" b="0"/>
            <wp:docPr id="3" name="Рисунок 3" descr="C:\Users\GuzMans\AppData\Local\Temp\Rar$DIa0.209\сканирование0026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zMans\AppData\Local\Temp\Rar$DIa0.209\сканирование0026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8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C41" w:rsidRDefault="00AF2C41" w:rsidP="00CA63F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F2C41" w:rsidRDefault="00AF2C41" w:rsidP="00CA63F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CA63FF" w:rsidRPr="00C87985" w:rsidRDefault="00CA63FF" w:rsidP="00CA63F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87985">
        <w:rPr>
          <w:color w:val="000000"/>
          <w:sz w:val="28"/>
          <w:szCs w:val="28"/>
        </w:rPr>
        <w:t xml:space="preserve">Рабочая программа </w:t>
      </w:r>
      <w:r w:rsidR="00015829" w:rsidRPr="00C87985">
        <w:rPr>
          <w:color w:val="000000"/>
          <w:sz w:val="28"/>
          <w:szCs w:val="28"/>
        </w:rPr>
        <w:t xml:space="preserve">производственной практики </w:t>
      </w:r>
      <w:r w:rsidRPr="00C87985">
        <w:rPr>
          <w:color w:val="000000"/>
          <w:sz w:val="28"/>
          <w:szCs w:val="28"/>
        </w:rPr>
        <w:t>разработана на основе Фед</w:t>
      </w:r>
      <w:r w:rsidRPr="00C87985">
        <w:rPr>
          <w:color w:val="000000"/>
          <w:sz w:val="28"/>
          <w:szCs w:val="28"/>
        </w:rPr>
        <w:t>е</w:t>
      </w:r>
      <w:r w:rsidRPr="00C87985">
        <w:rPr>
          <w:color w:val="000000"/>
          <w:sz w:val="28"/>
          <w:szCs w:val="28"/>
        </w:rPr>
        <w:t>рального государственного образовательного стандарта среднего професси</w:t>
      </w:r>
      <w:r w:rsidRPr="00C87985">
        <w:rPr>
          <w:color w:val="000000"/>
          <w:sz w:val="28"/>
          <w:szCs w:val="28"/>
        </w:rPr>
        <w:t>о</w:t>
      </w:r>
      <w:r w:rsidRPr="00C87985">
        <w:rPr>
          <w:color w:val="000000"/>
          <w:sz w:val="28"/>
          <w:szCs w:val="28"/>
        </w:rPr>
        <w:t>нального образования по профессии: 08.01.14 Монтажник санитарно-технических, вентиляционных систем и оборудования</w:t>
      </w:r>
      <w:r w:rsidRPr="00C87985">
        <w:rPr>
          <w:i/>
          <w:iCs/>
          <w:color w:val="000000"/>
          <w:sz w:val="28"/>
          <w:szCs w:val="28"/>
        </w:rPr>
        <w:t>,</w:t>
      </w:r>
      <w:r w:rsidRPr="00C87985">
        <w:rPr>
          <w:color w:val="000000"/>
          <w:sz w:val="28"/>
          <w:szCs w:val="28"/>
        </w:rPr>
        <w:t> утвержденного прик</w:t>
      </w:r>
      <w:r w:rsidRPr="00C87985">
        <w:rPr>
          <w:color w:val="000000"/>
          <w:sz w:val="28"/>
          <w:szCs w:val="28"/>
        </w:rPr>
        <w:t>а</w:t>
      </w:r>
      <w:r w:rsidRPr="00C87985">
        <w:rPr>
          <w:color w:val="000000"/>
          <w:sz w:val="28"/>
          <w:szCs w:val="28"/>
        </w:rPr>
        <w:t>зом Министерства образования и науки РФ от «23» марта 2018 г. № 50486.</w:t>
      </w:r>
    </w:p>
    <w:p w:rsidR="00CA63FF" w:rsidRPr="00C87985" w:rsidRDefault="00CA63FF" w:rsidP="00CA63F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87985">
        <w:rPr>
          <w:color w:val="000000"/>
          <w:sz w:val="28"/>
          <w:szCs w:val="28"/>
        </w:rPr>
        <w:t>Рабочая программа разработана с учетом требований профессионального стандарта: 16.089 Монтажник санитарно-технических систем и оборудов</w:t>
      </w:r>
      <w:r w:rsidRPr="00C87985">
        <w:rPr>
          <w:color w:val="000000"/>
          <w:sz w:val="28"/>
          <w:szCs w:val="28"/>
        </w:rPr>
        <w:t>а</w:t>
      </w:r>
      <w:r w:rsidRPr="00C87985">
        <w:rPr>
          <w:color w:val="000000"/>
          <w:sz w:val="28"/>
          <w:szCs w:val="28"/>
        </w:rPr>
        <w:t>ния, 2 уровня квалификации, утвержденного приказом Министерства труда и социальной защиты Российской Федерации от 21 декабря 2015 г. № 1077н и профессионального стандарта, 16.086 Слесарь домовых санитарно-технических систем и оборудования, 3 уровня квалификации, утвержденного приказом Министерства труда и социальной защиты Российской Федерации от 21 декабря 2015 г. № 1076н. Рабочая программа ориентирована на подг</w:t>
      </w:r>
      <w:r w:rsidRPr="00C87985">
        <w:rPr>
          <w:color w:val="000000"/>
          <w:sz w:val="28"/>
          <w:szCs w:val="28"/>
        </w:rPr>
        <w:t>о</w:t>
      </w:r>
      <w:r w:rsidRPr="00C87985">
        <w:rPr>
          <w:color w:val="000000"/>
          <w:sz w:val="28"/>
          <w:szCs w:val="28"/>
        </w:rPr>
        <w:t xml:space="preserve">товку студентов к выполнению технических требований конкурса </w:t>
      </w:r>
      <w:proofErr w:type="spellStart"/>
      <w:r w:rsidRPr="00C87985">
        <w:rPr>
          <w:color w:val="000000"/>
          <w:sz w:val="28"/>
          <w:szCs w:val="28"/>
        </w:rPr>
        <w:t>WorldSkills</w:t>
      </w:r>
      <w:proofErr w:type="spellEnd"/>
      <w:r w:rsidRPr="00C87985">
        <w:rPr>
          <w:color w:val="000000"/>
          <w:sz w:val="28"/>
          <w:szCs w:val="28"/>
        </w:rPr>
        <w:t xml:space="preserve"> по компетенции «Сантехника и отопление»</w:t>
      </w:r>
    </w:p>
    <w:p w:rsidR="001656A2" w:rsidRPr="00C87985" w:rsidRDefault="001656A2" w:rsidP="00CA63FF">
      <w:pPr>
        <w:jc w:val="both"/>
        <w:rPr>
          <w:rFonts w:ascii="Times New Roman" w:hAnsi="Times New Roman"/>
          <w:sz w:val="28"/>
          <w:szCs w:val="28"/>
        </w:rPr>
      </w:pPr>
    </w:p>
    <w:p w:rsidR="00015829" w:rsidRPr="00C87985" w:rsidRDefault="00015829" w:rsidP="0001582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87985">
        <w:rPr>
          <w:rFonts w:ascii="Times New Roman" w:hAnsi="Times New Roman"/>
          <w:sz w:val="28"/>
          <w:szCs w:val="28"/>
        </w:rPr>
        <w:t xml:space="preserve">Организация-разработчик: </w:t>
      </w:r>
      <w:r w:rsidRPr="00C87985">
        <w:rPr>
          <w:rFonts w:ascii="Times New Roman" w:hAnsi="Times New Roman"/>
          <w:sz w:val="28"/>
          <w:szCs w:val="28"/>
          <w:u w:val="single"/>
        </w:rPr>
        <w:t>ГАПОУ «Казанский политехнический колледж»</w:t>
      </w:r>
    </w:p>
    <w:p w:rsidR="00015829" w:rsidRPr="00C87985" w:rsidRDefault="00015829" w:rsidP="0001582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15829" w:rsidRPr="00C87985" w:rsidRDefault="00015829" w:rsidP="0001582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15829" w:rsidRPr="00C87985" w:rsidRDefault="00015829" w:rsidP="0001582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15829" w:rsidRPr="00C87985" w:rsidRDefault="00015829" w:rsidP="0001582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87985">
        <w:rPr>
          <w:rFonts w:ascii="Times New Roman" w:hAnsi="Times New Roman"/>
          <w:sz w:val="28"/>
          <w:szCs w:val="28"/>
        </w:rPr>
        <w:t xml:space="preserve">Разработчик: </w:t>
      </w:r>
    </w:p>
    <w:p w:rsidR="00015829" w:rsidRPr="00C87985" w:rsidRDefault="00015829" w:rsidP="00015829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87985">
        <w:rPr>
          <w:rFonts w:ascii="Times New Roman" w:hAnsi="Times New Roman"/>
          <w:sz w:val="28"/>
          <w:szCs w:val="28"/>
          <w:u w:val="single"/>
        </w:rPr>
        <w:t>Гусева Н.А. – мастер производственного обучения</w:t>
      </w:r>
    </w:p>
    <w:p w:rsidR="00015829" w:rsidRPr="00C87985" w:rsidRDefault="00015829" w:rsidP="0001582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7F5516" w:rsidRPr="00C87985" w:rsidRDefault="007F5516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jc w:val="both"/>
        <w:rPr>
          <w:rFonts w:ascii="Times New Roman" w:hAnsi="Times New Roman"/>
          <w:sz w:val="28"/>
          <w:szCs w:val="28"/>
        </w:rPr>
      </w:pPr>
    </w:p>
    <w:p w:rsidR="00CA63FF" w:rsidRPr="00C87985" w:rsidRDefault="00C87985" w:rsidP="00C87985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87985">
        <w:rPr>
          <w:rFonts w:ascii="Times New Roman" w:hAnsi="Times New Roman"/>
          <w:b/>
          <w:sz w:val="28"/>
          <w:szCs w:val="28"/>
        </w:rPr>
        <w:t>СОДЕРЖАНИЕ</w:t>
      </w:r>
    </w:p>
    <w:p w:rsidR="00C87985" w:rsidRPr="00C87985" w:rsidRDefault="00C87985" w:rsidP="00C87985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87985">
        <w:rPr>
          <w:rFonts w:ascii="Times New Roman" w:hAnsi="Times New Roman"/>
          <w:sz w:val="28"/>
          <w:szCs w:val="28"/>
        </w:rPr>
        <w:t xml:space="preserve">1.Паспорт рабочей программы </w:t>
      </w:r>
      <w:r w:rsidR="007735D5">
        <w:rPr>
          <w:rFonts w:ascii="Times New Roman" w:hAnsi="Times New Roman"/>
          <w:sz w:val="28"/>
          <w:szCs w:val="28"/>
        </w:rPr>
        <w:t>производственной практики………………4</w:t>
      </w:r>
    </w:p>
    <w:p w:rsidR="00CA63FF" w:rsidRPr="00C87985" w:rsidRDefault="00CA63FF" w:rsidP="00CA63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87985">
        <w:rPr>
          <w:rFonts w:ascii="Times New Roman" w:hAnsi="Times New Roman"/>
          <w:sz w:val="28"/>
          <w:szCs w:val="28"/>
        </w:rPr>
        <w:t>2.Результаты освоения прои</w:t>
      </w:r>
      <w:r w:rsidR="007735D5">
        <w:rPr>
          <w:rFonts w:ascii="Times New Roman" w:hAnsi="Times New Roman"/>
          <w:sz w:val="28"/>
          <w:szCs w:val="28"/>
        </w:rPr>
        <w:t>зводственной практики……………………….5</w:t>
      </w:r>
    </w:p>
    <w:p w:rsidR="00CA63FF" w:rsidRPr="00C87985" w:rsidRDefault="00CA63FF" w:rsidP="00CA63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87985">
        <w:rPr>
          <w:rFonts w:ascii="Times New Roman" w:hAnsi="Times New Roman"/>
          <w:sz w:val="28"/>
          <w:szCs w:val="28"/>
        </w:rPr>
        <w:t>3.Структура и содержание программ</w:t>
      </w:r>
      <w:r w:rsidR="007735D5">
        <w:rPr>
          <w:rFonts w:ascii="Times New Roman" w:hAnsi="Times New Roman"/>
          <w:sz w:val="28"/>
          <w:szCs w:val="28"/>
        </w:rPr>
        <w:t>ы производственной практики……..6</w:t>
      </w:r>
    </w:p>
    <w:p w:rsidR="00CA63FF" w:rsidRPr="00C87985" w:rsidRDefault="00CA63FF" w:rsidP="00CA63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87985">
        <w:rPr>
          <w:rFonts w:ascii="Times New Roman" w:hAnsi="Times New Roman"/>
          <w:sz w:val="28"/>
          <w:szCs w:val="28"/>
        </w:rPr>
        <w:t>4.Условия реализации программы производственной практики…</w:t>
      </w:r>
      <w:r w:rsidR="007735D5">
        <w:rPr>
          <w:rFonts w:ascii="Times New Roman" w:hAnsi="Times New Roman"/>
          <w:sz w:val="28"/>
          <w:szCs w:val="28"/>
        </w:rPr>
        <w:t>…. …...13</w:t>
      </w:r>
    </w:p>
    <w:p w:rsidR="00CA63FF" w:rsidRPr="00C87985" w:rsidRDefault="00CA63FF" w:rsidP="00CA63FF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87985">
        <w:rPr>
          <w:rFonts w:ascii="Times New Roman" w:hAnsi="Times New Roman"/>
          <w:sz w:val="28"/>
          <w:szCs w:val="28"/>
        </w:rPr>
        <w:t>5.Контроль и оценка результатов освоен</w:t>
      </w:r>
      <w:r w:rsidR="007735D5">
        <w:rPr>
          <w:rFonts w:ascii="Times New Roman" w:hAnsi="Times New Roman"/>
          <w:sz w:val="28"/>
          <w:szCs w:val="28"/>
        </w:rPr>
        <w:t>ия производственной практики..14</w:t>
      </w: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1C1A5B" w:rsidRPr="00C87985" w:rsidRDefault="001C1A5B" w:rsidP="00CA63FF">
      <w:pPr>
        <w:spacing w:after="0" w:line="360" w:lineRule="auto"/>
        <w:ind w:firstLine="3119"/>
        <w:rPr>
          <w:rFonts w:ascii="Times New Roman" w:hAnsi="Times New Roman"/>
          <w:sz w:val="28"/>
          <w:szCs w:val="28"/>
        </w:rPr>
      </w:pPr>
    </w:p>
    <w:p w:rsidR="00CA63FF" w:rsidRPr="00C87985" w:rsidRDefault="00CA63FF" w:rsidP="00C87985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A63FF" w:rsidRPr="007735D5" w:rsidRDefault="00CA63FF" w:rsidP="00CA63FF">
      <w:pPr>
        <w:pStyle w:val="a4"/>
        <w:spacing w:after="0" w:line="360" w:lineRule="auto"/>
        <w:ind w:lef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735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1.ПАСПОРТ ПРОГРАММЫ ПРОИЗВОДСТВЕННОЙ ПРАКТИКИ  </w:t>
      </w:r>
    </w:p>
    <w:p w:rsidR="00CA63FF" w:rsidRPr="007735D5" w:rsidRDefault="00C87985" w:rsidP="00C87985">
      <w:pPr>
        <w:pStyle w:val="a4"/>
        <w:numPr>
          <w:ilvl w:val="1"/>
          <w:numId w:val="2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735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CA63FF" w:rsidRPr="007735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Область применения программы</w:t>
      </w:r>
    </w:p>
    <w:p w:rsidR="00CA63FF" w:rsidRPr="007735D5" w:rsidRDefault="00CA63FF" w:rsidP="00CA63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color w:val="000000"/>
          <w:sz w:val="24"/>
          <w:szCs w:val="24"/>
        </w:rPr>
        <w:t>Рабочая программа производственной практики профессионального модуля ПМ. 01 В</w:t>
      </w:r>
      <w:r w:rsidRPr="007735D5">
        <w:rPr>
          <w:rFonts w:ascii="Times New Roman" w:hAnsi="Times New Roman"/>
          <w:color w:val="000000"/>
          <w:sz w:val="24"/>
          <w:szCs w:val="24"/>
        </w:rPr>
        <w:t>ы</w:t>
      </w:r>
      <w:r w:rsidRPr="007735D5">
        <w:rPr>
          <w:rFonts w:ascii="Times New Roman" w:hAnsi="Times New Roman"/>
          <w:color w:val="000000"/>
          <w:sz w:val="24"/>
          <w:szCs w:val="24"/>
        </w:rPr>
        <w:t>полнение работ по монтажу систем отопления, водоснабжения, водоотведения и газ</w:t>
      </w:r>
      <w:r w:rsidRPr="007735D5">
        <w:rPr>
          <w:rFonts w:ascii="Times New Roman" w:hAnsi="Times New Roman"/>
          <w:color w:val="000000"/>
          <w:sz w:val="24"/>
          <w:szCs w:val="24"/>
        </w:rPr>
        <w:t>о</w:t>
      </w:r>
      <w:r w:rsidRPr="007735D5">
        <w:rPr>
          <w:rFonts w:ascii="Times New Roman" w:hAnsi="Times New Roman"/>
          <w:color w:val="000000"/>
          <w:sz w:val="24"/>
          <w:szCs w:val="24"/>
        </w:rPr>
        <w:t>снабжения</w:t>
      </w:r>
      <w:r w:rsidRPr="007735D5">
        <w:rPr>
          <w:rFonts w:ascii="Times New Roman" w:hAnsi="Times New Roman"/>
          <w:color w:val="FF0000"/>
          <w:sz w:val="24"/>
          <w:szCs w:val="24"/>
        </w:rPr>
        <w:t> </w:t>
      </w:r>
      <w:r w:rsidRPr="007735D5">
        <w:rPr>
          <w:rFonts w:ascii="Times New Roman" w:hAnsi="Times New Roman"/>
          <w:color w:val="000000"/>
          <w:sz w:val="24"/>
          <w:szCs w:val="24"/>
        </w:rPr>
        <w:t>является частью программы подготовки квалифицированных рабочих, служ</w:t>
      </w:r>
      <w:r w:rsidRPr="007735D5">
        <w:rPr>
          <w:rFonts w:ascii="Times New Roman" w:hAnsi="Times New Roman"/>
          <w:color w:val="000000"/>
          <w:sz w:val="24"/>
          <w:szCs w:val="24"/>
        </w:rPr>
        <w:t>а</w:t>
      </w:r>
      <w:r w:rsidRPr="007735D5">
        <w:rPr>
          <w:rFonts w:ascii="Times New Roman" w:hAnsi="Times New Roman"/>
          <w:color w:val="000000"/>
          <w:sz w:val="24"/>
          <w:szCs w:val="24"/>
        </w:rPr>
        <w:t>щих (ППКРС) в соответствии с ФГОС СПО профессии</w:t>
      </w:r>
      <w:r w:rsidRPr="007735D5">
        <w:rPr>
          <w:rFonts w:ascii="Times New Roman" w:hAnsi="Times New Roman"/>
          <w:color w:val="FF0000"/>
          <w:sz w:val="24"/>
          <w:szCs w:val="24"/>
        </w:rPr>
        <w:t> </w:t>
      </w:r>
      <w:r w:rsidRPr="007735D5">
        <w:rPr>
          <w:rFonts w:ascii="Times New Roman" w:hAnsi="Times New Roman"/>
          <w:color w:val="000000"/>
          <w:sz w:val="24"/>
          <w:szCs w:val="24"/>
        </w:rPr>
        <w:t>08.01.14 «Монтажник санитарно-технических, вентиляционных систем и оборудования» базовой подготовки в части осво</w:t>
      </w:r>
      <w:r w:rsidRPr="007735D5">
        <w:rPr>
          <w:rFonts w:ascii="Times New Roman" w:hAnsi="Times New Roman"/>
          <w:color w:val="000000"/>
          <w:sz w:val="24"/>
          <w:szCs w:val="24"/>
        </w:rPr>
        <w:t>е</w:t>
      </w:r>
      <w:r w:rsidRPr="007735D5">
        <w:rPr>
          <w:rFonts w:ascii="Times New Roman" w:hAnsi="Times New Roman"/>
          <w:color w:val="000000"/>
          <w:sz w:val="24"/>
          <w:szCs w:val="24"/>
        </w:rPr>
        <w:t>ния основного вида профессиональной деятельности (ВПД) – «Выполнение работ по мо</w:t>
      </w:r>
      <w:r w:rsidRPr="007735D5">
        <w:rPr>
          <w:rFonts w:ascii="Times New Roman" w:hAnsi="Times New Roman"/>
          <w:color w:val="000000"/>
          <w:sz w:val="24"/>
          <w:szCs w:val="24"/>
        </w:rPr>
        <w:t>н</w:t>
      </w:r>
      <w:r w:rsidRPr="007735D5">
        <w:rPr>
          <w:rFonts w:ascii="Times New Roman" w:hAnsi="Times New Roman"/>
          <w:color w:val="000000"/>
          <w:sz w:val="24"/>
          <w:szCs w:val="24"/>
        </w:rPr>
        <w:t>тажу и ремонту систем отопления, водоснабжения, водоотведения и газоснабжения»</w:t>
      </w:r>
      <w:r w:rsidRPr="007735D5">
        <w:rPr>
          <w:rFonts w:ascii="Times New Roman" w:hAnsi="Times New Roman"/>
          <w:i/>
          <w:iCs/>
          <w:color w:val="000000"/>
          <w:sz w:val="24"/>
          <w:szCs w:val="24"/>
        </w:rPr>
        <w:t> </w:t>
      </w:r>
      <w:r w:rsidRPr="007735D5">
        <w:rPr>
          <w:rFonts w:ascii="Times New Roman" w:hAnsi="Times New Roman"/>
          <w:color w:val="000000"/>
          <w:sz w:val="24"/>
          <w:szCs w:val="24"/>
        </w:rPr>
        <w:t>и с</w:t>
      </w:r>
      <w:r w:rsidRPr="007735D5">
        <w:rPr>
          <w:rFonts w:ascii="Times New Roman" w:hAnsi="Times New Roman"/>
          <w:color w:val="000000"/>
          <w:sz w:val="24"/>
          <w:szCs w:val="24"/>
        </w:rPr>
        <w:t>о</w:t>
      </w:r>
      <w:r w:rsidRPr="007735D5">
        <w:rPr>
          <w:rFonts w:ascii="Times New Roman" w:hAnsi="Times New Roman"/>
          <w:color w:val="000000"/>
          <w:sz w:val="24"/>
          <w:szCs w:val="24"/>
        </w:rPr>
        <w:t>ответствующих профессиональных компетенций (ПК).</w:t>
      </w:r>
    </w:p>
    <w:p w:rsidR="00CA63FF" w:rsidRPr="007735D5" w:rsidRDefault="00CA63FF" w:rsidP="00CA63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A63FF" w:rsidRPr="007735D5" w:rsidRDefault="00CA63FF" w:rsidP="00CA63F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color w:val="000000"/>
          <w:sz w:val="24"/>
          <w:szCs w:val="24"/>
        </w:rPr>
        <w:t>Программа производственной практики профессионального модуля ПМ. 01 Выполнение работ по монтажу систем отопления, водоснабжения, водоотведения и газоснабжения</w:t>
      </w:r>
    </w:p>
    <w:p w:rsidR="00CA63FF" w:rsidRPr="007735D5" w:rsidRDefault="00CA63FF" w:rsidP="00CA63FF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A63FF" w:rsidRPr="007735D5" w:rsidRDefault="00CA63FF" w:rsidP="00CA63FF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 xml:space="preserve">1.2. Цели и задачи производственной практики </w:t>
      </w:r>
    </w:p>
    <w:p w:rsidR="00CA63FF" w:rsidRPr="007735D5" w:rsidRDefault="00CA63FF" w:rsidP="001C1A5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color w:val="000000"/>
          <w:sz w:val="24"/>
          <w:szCs w:val="24"/>
        </w:rPr>
        <w:t>Цель производственной практики – приобретение практического опыта, формирование общих и профессиональных компетенций.</w:t>
      </w:r>
    </w:p>
    <w:p w:rsidR="00CA63FF" w:rsidRPr="007735D5" w:rsidRDefault="00CA63FF" w:rsidP="001C1A5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color w:val="000000"/>
          <w:sz w:val="24"/>
          <w:szCs w:val="24"/>
        </w:rPr>
        <w:t>С целью овладения указанным видом профессиональной деятельности и соответству</w:t>
      </w:r>
      <w:r w:rsidRPr="007735D5">
        <w:rPr>
          <w:rFonts w:ascii="Times New Roman" w:hAnsi="Times New Roman"/>
          <w:color w:val="000000"/>
          <w:sz w:val="24"/>
          <w:szCs w:val="24"/>
        </w:rPr>
        <w:t>ю</w:t>
      </w:r>
      <w:r w:rsidRPr="007735D5">
        <w:rPr>
          <w:rFonts w:ascii="Times New Roman" w:hAnsi="Times New Roman"/>
          <w:color w:val="000000"/>
          <w:sz w:val="24"/>
          <w:szCs w:val="24"/>
        </w:rPr>
        <w:t>щими профессиональными компетенциями обучающийся, в ходе прохождения произво</w:t>
      </w:r>
      <w:r w:rsidRPr="007735D5">
        <w:rPr>
          <w:rFonts w:ascii="Times New Roman" w:hAnsi="Times New Roman"/>
          <w:color w:val="000000"/>
          <w:sz w:val="24"/>
          <w:szCs w:val="24"/>
        </w:rPr>
        <w:t>д</w:t>
      </w:r>
      <w:r w:rsidRPr="007735D5">
        <w:rPr>
          <w:rFonts w:ascii="Times New Roman" w:hAnsi="Times New Roman"/>
          <w:color w:val="000000"/>
          <w:sz w:val="24"/>
          <w:szCs w:val="24"/>
        </w:rPr>
        <w:t>ственной практики (по профилю специальности) профессионального модуля ПМ.</w:t>
      </w:r>
      <w:r w:rsidRPr="007735D5">
        <w:rPr>
          <w:rFonts w:ascii="Times New Roman" w:hAnsi="Times New Roman"/>
          <w:color w:val="000000" w:themeColor="text1"/>
          <w:sz w:val="24"/>
          <w:szCs w:val="24"/>
        </w:rPr>
        <w:t>01</w:t>
      </w:r>
      <w:r w:rsidRPr="007735D5">
        <w:rPr>
          <w:rFonts w:ascii="Times New Roman" w:hAnsi="Times New Roman"/>
          <w:color w:val="FF0000"/>
          <w:sz w:val="24"/>
          <w:szCs w:val="24"/>
        </w:rPr>
        <w:t> </w:t>
      </w:r>
      <w:r w:rsidRPr="007735D5">
        <w:rPr>
          <w:rFonts w:ascii="Times New Roman" w:hAnsi="Times New Roman"/>
          <w:color w:val="000000"/>
          <w:sz w:val="24"/>
          <w:szCs w:val="24"/>
        </w:rPr>
        <w:t>должен:</w:t>
      </w:r>
    </w:p>
    <w:p w:rsidR="00CA63FF" w:rsidRPr="007735D5" w:rsidRDefault="00CA63FF" w:rsidP="001C1A5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иметь практический опыт (ПО):</w:t>
      </w:r>
    </w:p>
    <w:p w:rsidR="00CA63FF" w:rsidRPr="007735D5" w:rsidRDefault="00CA63FF" w:rsidP="001C1A5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ПО</w:t>
      </w:r>
      <w:r w:rsidR="007B7898" w:rsidRPr="007735D5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1. - </w:t>
      </w:r>
      <w:r w:rsidRPr="007735D5">
        <w:rPr>
          <w:rFonts w:ascii="Times New Roman" w:hAnsi="Times New Roman"/>
          <w:color w:val="000000"/>
          <w:sz w:val="24"/>
          <w:szCs w:val="24"/>
        </w:rPr>
        <w:t>подготовке инструмента, оборудования, узлов и деталей к монтажу систем ото</w:t>
      </w:r>
      <w:r w:rsidRPr="007735D5">
        <w:rPr>
          <w:rFonts w:ascii="Times New Roman" w:hAnsi="Times New Roman"/>
          <w:color w:val="000000"/>
          <w:sz w:val="24"/>
          <w:szCs w:val="24"/>
        </w:rPr>
        <w:t>п</w:t>
      </w:r>
      <w:r w:rsidRPr="007735D5">
        <w:rPr>
          <w:rFonts w:ascii="Times New Roman" w:hAnsi="Times New Roman"/>
          <w:color w:val="000000"/>
          <w:sz w:val="24"/>
          <w:szCs w:val="24"/>
        </w:rPr>
        <w:t>ления, водоснабжения, водоотведения и газоснабжения в соответствии с проектом прои</w:t>
      </w:r>
      <w:r w:rsidRPr="007735D5">
        <w:rPr>
          <w:rFonts w:ascii="Times New Roman" w:hAnsi="Times New Roman"/>
          <w:color w:val="000000"/>
          <w:sz w:val="24"/>
          <w:szCs w:val="24"/>
        </w:rPr>
        <w:t>з</w:t>
      </w:r>
      <w:r w:rsidRPr="007735D5">
        <w:rPr>
          <w:rFonts w:ascii="Times New Roman" w:hAnsi="Times New Roman"/>
          <w:color w:val="000000"/>
          <w:sz w:val="24"/>
          <w:szCs w:val="24"/>
        </w:rPr>
        <w:t>водства работ;</w:t>
      </w:r>
    </w:p>
    <w:p w:rsidR="00CA63FF" w:rsidRPr="007735D5" w:rsidRDefault="00CA63FF" w:rsidP="001C1A5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ПО</w:t>
      </w:r>
      <w:r w:rsidR="00C87985" w:rsidRPr="007735D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2.</w:t>
      </w:r>
      <w:r w:rsidR="00C87985" w:rsidRPr="007735D5">
        <w:rPr>
          <w:rFonts w:ascii="Times New Roman" w:hAnsi="Times New Roman"/>
          <w:color w:val="000000"/>
          <w:sz w:val="24"/>
          <w:szCs w:val="24"/>
        </w:rPr>
        <w:t> - выполнение</w:t>
      </w:r>
      <w:r w:rsidRPr="007735D5">
        <w:rPr>
          <w:rFonts w:ascii="Times New Roman" w:hAnsi="Times New Roman"/>
          <w:color w:val="000000"/>
          <w:sz w:val="24"/>
          <w:szCs w:val="24"/>
        </w:rPr>
        <w:t xml:space="preserve"> подготовительных работ при монтаже и ремонте систем отопления, водоснабжения, водоотведения и газоснабжения;</w:t>
      </w:r>
    </w:p>
    <w:p w:rsidR="00CA63FF" w:rsidRPr="007735D5" w:rsidRDefault="00CA63FF" w:rsidP="001C1A5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ПО</w:t>
      </w:r>
      <w:r w:rsidR="00C87985" w:rsidRPr="007735D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3.</w:t>
      </w:r>
      <w:r w:rsidR="00C87985" w:rsidRPr="007735D5">
        <w:rPr>
          <w:rFonts w:ascii="Times New Roman" w:hAnsi="Times New Roman"/>
          <w:color w:val="000000"/>
          <w:sz w:val="24"/>
          <w:szCs w:val="24"/>
        </w:rPr>
        <w:t> - выполнение</w:t>
      </w:r>
      <w:r w:rsidRPr="007735D5">
        <w:rPr>
          <w:rFonts w:ascii="Times New Roman" w:hAnsi="Times New Roman"/>
          <w:color w:val="000000"/>
          <w:sz w:val="24"/>
          <w:szCs w:val="24"/>
        </w:rPr>
        <w:t xml:space="preserve"> работ средней сложности при монтаже и ремонте внутренних систем отопления, водоснабжения, водоотведения и газоснабжения;</w:t>
      </w:r>
    </w:p>
    <w:p w:rsidR="00CA63FF" w:rsidRPr="007735D5" w:rsidRDefault="00CA63FF" w:rsidP="001C1A5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ПО</w:t>
      </w:r>
      <w:r w:rsidR="00C87985" w:rsidRPr="007735D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4.</w:t>
      </w:r>
      <w:r w:rsidR="00C87985" w:rsidRPr="007735D5">
        <w:rPr>
          <w:rFonts w:ascii="Times New Roman" w:hAnsi="Times New Roman"/>
          <w:color w:val="000000"/>
          <w:sz w:val="24"/>
          <w:szCs w:val="24"/>
        </w:rPr>
        <w:t> - выполнение</w:t>
      </w:r>
      <w:r w:rsidRPr="007735D5">
        <w:rPr>
          <w:rFonts w:ascii="Times New Roman" w:hAnsi="Times New Roman"/>
          <w:color w:val="000000"/>
          <w:sz w:val="24"/>
          <w:szCs w:val="24"/>
        </w:rPr>
        <w:t xml:space="preserve"> работ средней сложности при монтаже и ремонте наружных систем отопления, водоснабжения, водоотведения и газоснабжения.</w:t>
      </w:r>
    </w:p>
    <w:p w:rsidR="00CA63FF" w:rsidRPr="007735D5" w:rsidRDefault="00CA63FF" w:rsidP="00CA63FF">
      <w:pPr>
        <w:shd w:val="clear" w:color="auto" w:fill="FFFFFF"/>
        <w:spacing w:after="0" w:line="294" w:lineRule="atLeast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87985" w:rsidRPr="007735D5" w:rsidRDefault="00CA63FF" w:rsidP="00C8798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1.3. Количество часов на освоение программы производственной</w:t>
      </w:r>
    </w:p>
    <w:p w:rsidR="00CA63FF" w:rsidRPr="007735D5" w:rsidRDefault="00CA63FF" w:rsidP="00C87985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практики</w:t>
      </w:r>
    </w:p>
    <w:p w:rsidR="00526F6F" w:rsidRPr="00526F6F" w:rsidRDefault="00526F6F" w:rsidP="00526F6F">
      <w:pPr>
        <w:spacing w:after="120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  <w:r w:rsidRPr="00526F6F"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Количество часов на прохождение производственной  практики в виде практической подготовки  -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12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неделб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(432</w:t>
      </w:r>
      <w:r w:rsidRPr="00526F6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часа).</w:t>
      </w:r>
    </w:p>
    <w:p w:rsidR="00CA63FF" w:rsidRPr="007735D5" w:rsidRDefault="00CA63FF" w:rsidP="00CA63F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color w:val="000000"/>
          <w:sz w:val="24"/>
          <w:szCs w:val="24"/>
        </w:rPr>
        <w:t>Промежуточная аттестация в форме дифференцированного зачета.</w:t>
      </w:r>
    </w:p>
    <w:p w:rsidR="00CA63FF" w:rsidRPr="007735D5" w:rsidRDefault="00CA63FF" w:rsidP="00CA63F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4"/>
          <w:szCs w:val="24"/>
        </w:rPr>
      </w:pPr>
    </w:p>
    <w:p w:rsidR="00C87985" w:rsidRPr="007735D5" w:rsidRDefault="00C87985" w:rsidP="00CA63FF">
      <w:pPr>
        <w:shd w:val="clear" w:color="auto" w:fill="FFFFFF"/>
        <w:spacing w:after="0" w:line="294" w:lineRule="atLeast"/>
        <w:rPr>
          <w:rFonts w:ascii="Times New Roman" w:hAnsi="Times New Roman"/>
          <w:color w:val="000000"/>
          <w:sz w:val="24"/>
          <w:szCs w:val="24"/>
        </w:rPr>
      </w:pPr>
    </w:p>
    <w:p w:rsidR="00526F6F" w:rsidRDefault="00CA63FF" w:rsidP="00CA63F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>1.4. Отчетная документация обучающегося по результатам производственной</w:t>
      </w:r>
    </w:p>
    <w:p w:rsidR="00CA63FF" w:rsidRPr="007735D5" w:rsidRDefault="00CA63FF" w:rsidP="00CA63FF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 xml:space="preserve"> практики</w:t>
      </w:r>
    </w:p>
    <w:p w:rsidR="00CA63FF" w:rsidRPr="007735D5" w:rsidRDefault="00CA63FF" w:rsidP="0001582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color w:val="000000"/>
          <w:sz w:val="24"/>
          <w:szCs w:val="24"/>
        </w:rPr>
        <w:t>В период прохождения производственной практики профессионального модуля ПМ</w:t>
      </w:r>
      <w:r w:rsidRPr="007735D5">
        <w:rPr>
          <w:rFonts w:ascii="Times New Roman" w:hAnsi="Times New Roman"/>
          <w:color w:val="000000" w:themeColor="text1"/>
          <w:sz w:val="24"/>
          <w:szCs w:val="24"/>
        </w:rPr>
        <w:t>.01 </w:t>
      </w:r>
      <w:r w:rsidRPr="007735D5">
        <w:rPr>
          <w:rFonts w:ascii="Times New Roman" w:hAnsi="Times New Roman"/>
          <w:color w:val="000000"/>
          <w:sz w:val="24"/>
          <w:szCs w:val="24"/>
        </w:rPr>
        <w:t>обучающие</w:t>
      </w:r>
      <w:r w:rsidR="00C87985" w:rsidRPr="007735D5">
        <w:rPr>
          <w:rFonts w:ascii="Times New Roman" w:hAnsi="Times New Roman"/>
          <w:color w:val="000000"/>
          <w:sz w:val="24"/>
          <w:szCs w:val="24"/>
        </w:rPr>
        <w:t>ся обязаны вести документацию: д</w:t>
      </w:r>
      <w:r w:rsidRPr="007735D5">
        <w:rPr>
          <w:rFonts w:ascii="Times New Roman" w:hAnsi="Times New Roman"/>
          <w:color w:val="000000"/>
          <w:sz w:val="24"/>
          <w:szCs w:val="24"/>
        </w:rPr>
        <w:t>невник производственной практики.</w:t>
      </w:r>
    </w:p>
    <w:p w:rsidR="00CA63FF" w:rsidRPr="007735D5" w:rsidRDefault="00CA63FF" w:rsidP="0001582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color w:val="000000"/>
          <w:sz w:val="24"/>
          <w:szCs w:val="24"/>
        </w:rPr>
        <w:t>В качестве приложения к дневнику практики обучающийся оформляет графические мат</w:t>
      </w:r>
      <w:r w:rsidRPr="007735D5">
        <w:rPr>
          <w:rFonts w:ascii="Times New Roman" w:hAnsi="Times New Roman"/>
          <w:color w:val="000000"/>
          <w:sz w:val="24"/>
          <w:szCs w:val="24"/>
        </w:rPr>
        <w:t>е</w:t>
      </w:r>
      <w:r w:rsidRPr="007735D5">
        <w:rPr>
          <w:rFonts w:ascii="Times New Roman" w:hAnsi="Times New Roman"/>
          <w:color w:val="000000"/>
          <w:sz w:val="24"/>
          <w:szCs w:val="24"/>
        </w:rPr>
        <w:t>риалы, подтверждающие практический опыт, полученный на практике.</w:t>
      </w:r>
    </w:p>
    <w:p w:rsidR="001C1A5B" w:rsidRPr="007735D5" w:rsidRDefault="001C1A5B" w:rsidP="00015829">
      <w:pPr>
        <w:spacing w:after="0" w:line="240" w:lineRule="auto"/>
        <w:ind w:left="-142"/>
        <w:jc w:val="both"/>
        <w:rPr>
          <w:rFonts w:ascii="Times New Roman" w:hAnsi="Times New Roman"/>
          <w:b/>
          <w:sz w:val="24"/>
          <w:szCs w:val="24"/>
        </w:rPr>
      </w:pPr>
    </w:p>
    <w:p w:rsidR="001C1A5B" w:rsidRPr="007735D5" w:rsidRDefault="001C1A5B" w:rsidP="001C1A5B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</w:rPr>
      </w:pPr>
    </w:p>
    <w:p w:rsidR="001C1A5B" w:rsidRPr="007735D5" w:rsidRDefault="001C1A5B" w:rsidP="001C1A5B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</w:rPr>
      </w:pPr>
    </w:p>
    <w:p w:rsidR="001C1A5B" w:rsidRPr="007735D5" w:rsidRDefault="001C1A5B" w:rsidP="007735D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C1A5B" w:rsidRPr="007735D5" w:rsidRDefault="001C1A5B" w:rsidP="001C1A5B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</w:rPr>
      </w:pPr>
    </w:p>
    <w:p w:rsidR="001C1A5B" w:rsidRPr="007735D5" w:rsidRDefault="001C1A5B" w:rsidP="001C1A5B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7735D5">
        <w:rPr>
          <w:rFonts w:ascii="Times New Roman" w:hAnsi="Times New Roman"/>
          <w:b/>
          <w:sz w:val="24"/>
          <w:szCs w:val="24"/>
        </w:rPr>
        <w:t>2. Результаты освоения производственной практики</w:t>
      </w:r>
    </w:p>
    <w:p w:rsidR="001C1A5B" w:rsidRPr="007735D5" w:rsidRDefault="001C1A5B" w:rsidP="001C1A5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735D5">
        <w:rPr>
          <w:rFonts w:ascii="Times New Roman" w:hAnsi="Times New Roman"/>
          <w:sz w:val="24"/>
          <w:szCs w:val="24"/>
        </w:rPr>
        <w:t>Результатом освоения программы производственной практики является овладение обуч</w:t>
      </w:r>
      <w:r w:rsidRPr="007735D5">
        <w:rPr>
          <w:rFonts w:ascii="Times New Roman" w:hAnsi="Times New Roman"/>
          <w:sz w:val="24"/>
          <w:szCs w:val="24"/>
        </w:rPr>
        <w:t>а</w:t>
      </w:r>
      <w:r w:rsidRPr="007735D5">
        <w:rPr>
          <w:rFonts w:ascii="Times New Roman" w:hAnsi="Times New Roman"/>
          <w:sz w:val="24"/>
          <w:szCs w:val="24"/>
        </w:rPr>
        <w:t xml:space="preserve">ющимися профессиональными (ПК) и общими (ОК) компетенциями: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61"/>
        <w:gridCol w:w="7938"/>
      </w:tblGrid>
      <w:tr w:rsidR="001C1A5B" w:rsidRPr="007735D5" w:rsidTr="001C1A5B">
        <w:trPr>
          <w:trHeight w:val="651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Код</w:t>
            </w:r>
          </w:p>
        </w:tc>
        <w:tc>
          <w:tcPr>
            <w:tcW w:w="793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b/>
                <w:bCs/>
                <w:sz w:val="24"/>
                <w:szCs w:val="24"/>
              </w:rPr>
              <w:t>Наименование результата обучения</w:t>
            </w:r>
          </w:p>
        </w:tc>
      </w:tr>
      <w:tr w:rsidR="001C1A5B" w:rsidRPr="007735D5" w:rsidTr="001C1A5B">
        <w:trPr>
          <w:trHeight w:val="680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ПК 1.1</w:t>
            </w:r>
          </w:p>
        </w:tc>
        <w:tc>
          <w:tcPr>
            <w:tcW w:w="79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 xml:space="preserve">Выполнять подготовительные работы  при монтаже систем отопления, водоснабжения, водоотведения и газоснабжения </w:t>
            </w:r>
          </w:p>
        </w:tc>
      </w:tr>
      <w:tr w:rsidR="001C1A5B" w:rsidRPr="007735D5" w:rsidTr="001C1A5B"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ПК 1.2</w:t>
            </w:r>
          </w:p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Осуществлять подбор и проверку оборудования, инструмента, приспособлений и фасонных частей, необходимых при выполнении монтажа  систем отопления, водоснабжения, водоотведения и газоснабжения.</w:t>
            </w:r>
          </w:p>
        </w:tc>
      </w:tr>
      <w:tr w:rsidR="001C1A5B" w:rsidRPr="007735D5" w:rsidTr="001C1A5B"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ПК 1.3</w:t>
            </w:r>
          </w:p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 xml:space="preserve">Осуществлять монтаж систем отопления, </w:t>
            </w:r>
            <w:proofErr w:type="gramStart"/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водо-снабжения</w:t>
            </w:r>
            <w:proofErr w:type="gramEnd"/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 xml:space="preserve">, водоотведения и газоснабжения в соответствии с требованиями нормативно-технической документации. </w:t>
            </w:r>
          </w:p>
        </w:tc>
      </w:tr>
      <w:tr w:rsidR="001C1A5B" w:rsidRPr="007735D5" w:rsidTr="001C1A5B"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pStyle w:val="2"/>
              <w:spacing w:before="0" w:after="0"/>
              <w:jc w:val="both"/>
              <w:rPr>
                <w:rStyle w:val="a5"/>
                <w:rFonts w:ascii="Times New Roman" w:hAnsi="Times New Roman"/>
                <w:b w:val="0"/>
                <w:sz w:val="24"/>
                <w:szCs w:val="24"/>
              </w:rPr>
            </w:pPr>
            <w:r w:rsidRPr="007735D5">
              <w:rPr>
                <w:rStyle w:val="a5"/>
                <w:rFonts w:ascii="Times New Roman" w:hAnsi="Times New Roman"/>
                <w:b w:val="0"/>
                <w:sz w:val="24"/>
                <w:szCs w:val="24"/>
              </w:rPr>
              <w:t>ОК 01</w:t>
            </w:r>
          </w:p>
        </w:tc>
        <w:tc>
          <w:tcPr>
            <w:tcW w:w="79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pStyle w:val="2"/>
              <w:suppressAutoHyphens/>
              <w:spacing w:before="0" w:after="0"/>
              <w:jc w:val="both"/>
              <w:rPr>
                <w:rStyle w:val="a5"/>
                <w:rFonts w:ascii="Times New Roman" w:hAnsi="Times New Roman"/>
                <w:b w:val="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</w:tc>
      </w:tr>
      <w:tr w:rsidR="001C1A5B" w:rsidRPr="007735D5" w:rsidTr="001C1A5B"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7735D5">
              <w:rPr>
                <w:rStyle w:val="a5"/>
                <w:rFonts w:ascii="Times New Roman" w:hAnsi="Times New Roman"/>
                <w:i w:val="0"/>
                <w:sz w:val="24"/>
                <w:szCs w:val="24"/>
              </w:rPr>
              <w:t>ОК 02</w:t>
            </w:r>
          </w:p>
        </w:tc>
        <w:tc>
          <w:tcPr>
            <w:tcW w:w="79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pStyle w:val="2"/>
              <w:spacing w:before="0" w:after="0"/>
              <w:jc w:val="both"/>
              <w:rPr>
                <w:rStyle w:val="a5"/>
                <w:rFonts w:ascii="Times New Roman" w:hAnsi="Times New Roman"/>
                <w:b w:val="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1C1A5B" w:rsidRPr="007735D5" w:rsidTr="001C1A5B">
        <w:tc>
          <w:tcPr>
            <w:tcW w:w="1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ОК 03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 xml:space="preserve">Планировать и реализовывать собственное профессиональное и личностное развитие. </w:t>
            </w:r>
          </w:p>
        </w:tc>
      </w:tr>
      <w:tr w:rsidR="001C1A5B" w:rsidRPr="007735D5" w:rsidTr="001C1A5B">
        <w:trPr>
          <w:trHeight w:val="624"/>
        </w:trPr>
        <w:tc>
          <w:tcPr>
            <w:tcW w:w="1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ОК 04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1C1A5B" w:rsidRPr="007735D5" w:rsidTr="001C1A5B">
        <w:trPr>
          <w:trHeight w:val="698"/>
        </w:trPr>
        <w:tc>
          <w:tcPr>
            <w:tcW w:w="1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ОК 05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1C1A5B" w:rsidRPr="007735D5" w:rsidTr="001C1A5B">
        <w:trPr>
          <w:trHeight w:val="652"/>
        </w:trPr>
        <w:tc>
          <w:tcPr>
            <w:tcW w:w="1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ОК 09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 xml:space="preserve">Использовать информационные технологии в профессиональной деятельности. </w:t>
            </w:r>
          </w:p>
        </w:tc>
      </w:tr>
      <w:tr w:rsidR="001C1A5B" w:rsidRPr="007735D5" w:rsidTr="001C1A5B">
        <w:trPr>
          <w:trHeight w:val="652"/>
        </w:trPr>
        <w:tc>
          <w:tcPr>
            <w:tcW w:w="1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ОК 10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C1A5B" w:rsidRPr="007735D5" w:rsidRDefault="001C1A5B" w:rsidP="000B4FB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735D5">
              <w:rPr>
                <w:rFonts w:ascii="Times New Roman" w:eastAsiaTheme="minorEastAsia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</w:tbl>
    <w:p w:rsidR="00CA63FF" w:rsidRPr="007735D5" w:rsidRDefault="00CA63FF" w:rsidP="00CA63FF">
      <w:pPr>
        <w:jc w:val="both"/>
        <w:rPr>
          <w:rFonts w:ascii="Times New Roman" w:hAnsi="Times New Roman"/>
          <w:sz w:val="24"/>
          <w:szCs w:val="24"/>
        </w:rPr>
        <w:sectPr w:rsidR="00CA63FF" w:rsidRPr="007735D5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31BDC" w:rsidRPr="007735D5" w:rsidRDefault="00731BDC" w:rsidP="001656A2">
      <w:pPr>
        <w:rPr>
          <w:rFonts w:ascii="Times New Roman" w:hAnsi="Times New Roman"/>
          <w:sz w:val="24"/>
          <w:szCs w:val="24"/>
        </w:rPr>
      </w:pPr>
    </w:p>
    <w:p w:rsidR="001656A2" w:rsidRPr="007735D5" w:rsidRDefault="00C87985" w:rsidP="001656A2">
      <w:pPr>
        <w:spacing w:after="120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735D5">
        <w:rPr>
          <w:rFonts w:ascii="Times New Roman" w:hAnsi="Times New Roman"/>
          <w:b/>
          <w:sz w:val="24"/>
          <w:szCs w:val="24"/>
        </w:rPr>
        <w:t>3.</w:t>
      </w:r>
      <w:r w:rsidR="001656A2" w:rsidRPr="007735D5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1656A2" w:rsidRPr="007735D5">
        <w:rPr>
          <w:rFonts w:ascii="Times New Roman" w:hAnsi="Times New Roman"/>
          <w:b/>
          <w:sz w:val="24"/>
          <w:szCs w:val="24"/>
        </w:rPr>
        <w:t>Структура и содержание обучения по производственной практики</w:t>
      </w:r>
      <w:proofErr w:type="gramEnd"/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439"/>
        <w:gridCol w:w="9760"/>
        <w:gridCol w:w="992"/>
        <w:gridCol w:w="737"/>
      </w:tblGrid>
      <w:tr w:rsidR="001656A2" w:rsidRPr="007735D5" w:rsidTr="007735D5">
        <w:trPr>
          <w:trHeight w:val="1032"/>
        </w:trPr>
        <w:tc>
          <w:tcPr>
            <w:tcW w:w="3815" w:type="dxa"/>
            <w:gridSpan w:val="2"/>
          </w:tcPr>
          <w:p w:rsidR="001656A2" w:rsidRPr="007735D5" w:rsidRDefault="001656A2" w:rsidP="000B4FB3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Наименование разделов произво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д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ственной практики</w:t>
            </w:r>
          </w:p>
        </w:tc>
        <w:tc>
          <w:tcPr>
            <w:tcW w:w="9760" w:type="dxa"/>
          </w:tcPr>
          <w:p w:rsidR="001656A2" w:rsidRPr="007735D5" w:rsidRDefault="001656A2" w:rsidP="000B4FB3">
            <w:pPr>
              <w:spacing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Содержание производственной практики</w:t>
            </w:r>
          </w:p>
        </w:tc>
        <w:tc>
          <w:tcPr>
            <w:tcW w:w="992" w:type="dxa"/>
          </w:tcPr>
          <w:p w:rsidR="001656A2" w:rsidRPr="007735D5" w:rsidRDefault="001656A2" w:rsidP="000B4FB3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Объём</w:t>
            </w:r>
          </w:p>
          <w:p w:rsidR="001656A2" w:rsidRPr="007735D5" w:rsidRDefault="001656A2" w:rsidP="000B4FB3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737" w:type="dxa"/>
          </w:tcPr>
          <w:p w:rsidR="001656A2" w:rsidRPr="007735D5" w:rsidRDefault="001656A2" w:rsidP="000B4FB3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  <w:p w:rsidR="001656A2" w:rsidRPr="007735D5" w:rsidRDefault="001656A2" w:rsidP="000B4FB3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освоения</w:t>
            </w:r>
          </w:p>
        </w:tc>
      </w:tr>
      <w:tr w:rsidR="00C87985" w:rsidRPr="007735D5" w:rsidTr="007735D5">
        <w:tc>
          <w:tcPr>
            <w:tcW w:w="13575" w:type="dxa"/>
            <w:gridSpan w:val="3"/>
          </w:tcPr>
          <w:p w:rsidR="00C87985" w:rsidRPr="007735D5" w:rsidRDefault="00C87985" w:rsidP="00C8798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sz w:val="24"/>
                <w:szCs w:val="24"/>
              </w:rPr>
              <w:t>ПП 01 ПМ.01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35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Выполнение работ по монтажу систем отопления, </w:t>
            </w:r>
          </w:p>
          <w:p w:rsidR="00C87985" w:rsidRPr="007735D5" w:rsidRDefault="00C87985" w:rsidP="00C8798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sz w:val="24"/>
                <w:szCs w:val="24"/>
              </w:rPr>
              <w:t>водоснабжения, водоотведение и газоснабжения</w:t>
            </w:r>
          </w:p>
        </w:tc>
        <w:tc>
          <w:tcPr>
            <w:tcW w:w="992" w:type="dxa"/>
          </w:tcPr>
          <w:p w:rsidR="00C87985" w:rsidRPr="007735D5" w:rsidRDefault="007735D5" w:rsidP="007735D5">
            <w:pPr>
              <w:spacing w:after="12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sz w:val="24"/>
                <w:szCs w:val="24"/>
              </w:rPr>
              <w:t>432</w:t>
            </w:r>
          </w:p>
        </w:tc>
        <w:tc>
          <w:tcPr>
            <w:tcW w:w="737" w:type="dxa"/>
          </w:tcPr>
          <w:p w:rsidR="00C87985" w:rsidRPr="007735D5" w:rsidRDefault="00C87985" w:rsidP="000B4FB3">
            <w:pPr>
              <w:spacing w:after="120"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562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2792" w:rsidRPr="007735D5" w:rsidRDefault="00452792" w:rsidP="007735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Тема 1. Ознакомл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ние с предприятием</w:t>
            </w:r>
          </w:p>
          <w:p w:rsidR="00452792" w:rsidRPr="007735D5" w:rsidRDefault="00452792" w:rsidP="007735D5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B4FB3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129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656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5D5">
              <w:t>Вводный инструктаж по технике безопасности, производственной санитарии и пожарной безопасности на базовом предприятии. Правила внутреннего трудового распорядка предприятия. Знакомство с произво</w:t>
            </w:r>
            <w:r w:rsidRPr="007735D5">
              <w:t>д</w:t>
            </w:r>
            <w:r w:rsidRPr="007735D5">
              <w:t>ственными руководителями и распределение по рабочим местам. Производственный дневник.</w:t>
            </w:r>
            <w:r w:rsidRPr="007735D5">
              <w:rPr>
                <w:color w:val="000000"/>
              </w:rPr>
              <w:t xml:space="preserve"> Структура производства и организации труда на предприятии.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1697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656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after="0"/>
              <w:jc w:val="center"/>
            </w:pPr>
            <w:r w:rsidRPr="007735D5">
              <w:rPr>
                <w:color w:val="000000"/>
              </w:rPr>
              <w:t>Основные цехи предприятия, технологический процесс изготовления продукции, оборудования. Технич</w:t>
            </w:r>
            <w:r w:rsidRPr="007735D5">
              <w:rPr>
                <w:color w:val="000000"/>
              </w:rPr>
              <w:t>е</w:t>
            </w:r>
            <w:r w:rsidRPr="007735D5">
              <w:rPr>
                <w:color w:val="000000"/>
              </w:rPr>
              <w:t>ские службы, их задачи и основные функции. Внедрение автоматизированных производств и ресурсосб</w:t>
            </w:r>
            <w:r w:rsidRPr="007735D5">
              <w:rPr>
                <w:color w:val="000000"/>
              </w:rPr>
              <w:t>е</w:t>
            </w:r>
            <w:r w:rsidRPr="007735D5">
              <w:rPr>
                <w:color w:val="000000"/>
              </w:rPr>
              <w:t>регающих технологий. Планирование труда и контроль качества работ на производственном участке, в бригаде, на рабочем месте. Система управления охраной труда. Организация службы безопасности труда на предприятии. Инструктаж по охране труда и пожарной безопасности на предприятии. Применение средств безопасности труда и индивидуальной защиты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90"/>
        </w:trPr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1656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Тема 2. 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Транспорт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ровка деталей тр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у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бопроводов, сан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тарно-технических приборов</w:t>
            </w:r>
          </w:p>
          <w:p w:rsidR="007B1DB1" w:rsidRPr="007735D5" w:rsidRDefault="007B1DB1" w:rsidP="000B4FB3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Транспортировка деталей трубопроводов, санитарно-технических приборов.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(транспортировке деталей трубопроводов, материалов, баллонов с кислородом и ацетиленом к месту производства работ. Правила перевозки опасных грузов.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90"/>
        </w:trPr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1656A2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Транспортировка деталей трубопроводов, санитарно-технических приборов.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(транспортировке деталей 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трубопроводов, материалов, баллонов с кислородом и ацетиленом к месту производства работ. Правила перевозки опасных грузов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1578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656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Тема 3. 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Выполнение такелажных работ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Выполнение такелажных работ.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Проверка технического состояния и подготовка к работе такелажной оснастки. Установка и снятие блоков, талей, полиспастов, лебедок и</w:t>
            </w:r>
          </w:p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домкратов. Выбор съемных грузозахватных приспособлений, тары и траверс в соответствии с массой и формой груза и способа его </w:t>
            </w:r>
            <w:proofErr w:type="spellStart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строповки</w:t>
            </w:r>
            <w:proofErr w:type="spellEnd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Выполнение </w:t>
            </w:r>
            <w:proofErr w:type="spellStart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строповки</w:t>
            </w:r>
            <w:proofErr w:type="spellEnd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согласно схем </w:t>
            </w:r>
            <w:proofErr w:type="spellStart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строповки</w:t>
            </w:r>
            <w:proofErr w:type="spellEnd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грузов.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1306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656A2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Ознакомление с грузами, подъем которых производить запрещается: неизвестная масса груза, </w:t>
            </w:r>
            <w:r w:rsidR="007B1DB1"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нет схемы </w:t>
            </w:r>
            <w:proofErr w:type="spellStart"/>
            <w:r w:rsidR="007B1DB1"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строповки</w:t>
            </w:r>
            <w:proofErr w:type="spellEnd"/>
            <w:proofErr w:type="gramStart"/>
            <w:r w:rsidR="007B1DB1"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Определение годности стропов: цепных, стальных, пеньковых. Признаки браковки стропов из стальных канатов, цепных и пеньковых стропов, тары, траверс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726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F413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  <w:shd w:val="clear" w:color="auto" w:fill="FFFFFF"/>
                <w:lang w:bidi="ru-RU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4.</w:t>
            </w:r>
            <w:r w:rsidRPr="007735D5">
              <w:rPr>
                <w:rStyle w:val="85pt0pt"/>
                <w:b w:val="0"/>
                <w:sz w:val="24"/>
                <w:szCs w:val="24"/>
              </w:rPr>
              <w:t xml:space="preserve"> Выполнение соединений трубо</w:t>
            </w:r>
            <w:r w:rsidRPr="007735D5">
              <w:rPr>
                <w:rStyle w:val="85pt0pt"/>
                <w:b w:val="0"/>
                <w:sz w:val="24"/>
                <w:szCs w:val="24"/>
              </w:rPr>
              <w:softHyphen/>
              <w:t>проводов из ра</w:t>
            </w:r>
            <w:r w:rsidRPr="007735D5">
              <w:rPr>
                <w:rStyle w:val="85pt0pt"/>
                <w:b w:val="0"/>
                <w:sz w:val="24"/>
                <w:szCs w:val="24"/>
              </w:rPr>
              <w:t>з</w:t>
            </w:r>
            <w:r w:rsidRPr="007735D5">
              <w:rPr>
                <w:rStyle w:val="85pt0pt"/>
                <w:b w:val="0"/>
                <w:sz w:val="24"/>
                <w:szCs w:val="24"/>
              </w:rPr>
              <w:t>личных материа</w:t>
            </w:r>
            <w:r w:rsidRPr="007735D5">
              <w:rPr>
                <w:rStyle w:val="85pt0pt"/>
                <w:b w:val="0"/>
                <w:sz w:val="24"/>
                <w:szCs w:val="24"/>
              </w:rPr>
              <w:softHyphen/>
              <w:t>лов</w:t>
            </w:r>
          </w:p>
          <w:p w:rsidR="00452792" w:rsidRPr="007735D5" w:rsidRDefault="00452792" w:rsidP="001F4135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Соединение трубопроводов обжимными фитингами. Соединение трубопроводов компрессионными ф</w:t>
            </w:r>
            <w:r w:rsidRPr="007735D5">
              <w:rPr>
                <w:color w:val="000000"/>
              </w:rPr>
              <w:t>и</w:t>
            </w:r>
            <w:r w:rsidRPr="007735D5">
              <w:rPr>
                <w:color w:val="000000"/>
              </w:rPr>
              <w:t>тингами. Соединение медных труб капиллярной пайкой.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84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F4135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Соединение с раструбом трубы из чугуна.</w:t>
            </w:r>
          </w:p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Резьбовые соединения стальных трубопроводов (с уплотнительным материалом и без)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730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F41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5.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Установка подъемно-такелажных присп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соблений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Строповка</w:t>
            </w:r>
            <w:proofErr w:type="spellEnd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труб. Подъем, перемещение и опускание труб на дно траншей. Проверка</w:t>
            </w:r>
          </w:p>
          <w:p w:rsidR="00452792" w:rsidRPr="007735D5" w:rsidRDefault="00452792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уклонов труб с помощью нивелира.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63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1F4135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Заделка мест соединений труб. Подбивка трубопроводов грунтом или бетоном. Контроль качества выпо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ненных работ.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7AD7" w:rsidRPr="007735D5" w:rsidTr="007735D5">
        <w:tblPrEx>
          <w:tblLook w:val="01E0" w:firstRow="1" w:lastRow="1" w:firstColumn="1" w:lastColumn="1" w:noHBand="0" w:noVBand="0"/>
        </w:tblPrEx>
        <w:trPr>
          <w:trHeight w:val="1125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AD7" w:rsidRPr="007735D5" w:rsidRDefault="00A67AD7" w:rsidP="001F41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Тема 6 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Монтаж ко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л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лекторов, камеры колодцев всех видов и назначений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D7" w:rsidRPr="007735D5" w:rsidRDefault="00A67AD7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Пробивка механизированным инструментом отверстий в стенах камер и колодцев для ввода труб.  Мо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таж коллекторов, камеры колодцев всех видов и назначений с выполнением бетонных работ.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AD7" w:rsidRPr="007735D5" w:rsidRDefault="00A67AD7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7AD7" w:rsidRPr="007735D5" w:rsidRDefault="00A67AD7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67AD7" w:rsidRPr="007735D5" w:rsidTr="007735D5">
        <w:tblPrEx>
          <w:tblLook w:val="01E0" w:firstRow="1" w:lastRow="1" w:firstColumn="1" w:lastColumn="1" w:noHBand="0" w:noVBand="0"/>
        </w:tblPrEx>
        <w:trPr>
          <w:trHeight w:val="518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AD7" w:rsidRPr="007735D5" w:rsidRDefault="00A67AD7" w:rsidP="001F4135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D7" w:rsidRPr="007735D5" w:rsidRDefault="00A67AD7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правил звуковой и знаковой сигнализации при перемещении грузов. Зачистка дна, стен траншей и котлованов, проверка глубины и уклона дна траншей.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AD7" w:rsidRPr="007735D5" w:rsidRDefault="00A67AD7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7AD7" w:rsidRPr="007735D5" w:rsidRDefault="00A67AD7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7AD7" w:rsidRPr="007735D5" w:rsidTr="007735D5">
        <w:tblPrEx>
          <w:tblLook w:val="01E0" w:firstRow="1" w:lastRow="1" w:firstColumn="1" w:lastColumn="1" w:noHBand="0" w:noVBand="0"/>
        </w:tblPrEx>
        <w:trPr>
          <w:trHeight w:val="1226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AD7" w:rsidRPr="007735D5" w:rsidRDefault="00A67AD7" w:rsidP="001F4135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D7" w:rsidRPr="007735D5" w:rsidRDefault="00A67AD7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Крепление траншей и котлованов сборно- разборными щитами. Установка ограждающих конструкций. Устройство приемников для сварки и изоляции стыков.</w:t>
            </w:r>
          </w:p>
          <w:p w:rsidR="00A67AD7" w:rsidRPr="007735D5" w:rsidRDefault="00A67AD7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Устройство и разборка подвесок подземных сооружений и коммуникаций.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7AD7" w:rsidRPr="007735D5" w:rsidRDefault="00A67AD7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7AD7" w:rsidRPr="007735D5" w:rsidRDefault="00A67AD7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1155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3477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7.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Выполнение подготовительных работ для укрупн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и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тельной сборки мо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н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тажных узлов и бл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ков</w:t>
            </w:r>
          </w:p>
          <w:p w:rsidR="000B4FB3" w:rsidRPr="007735D5" w:rsidRDefault="000B4FB3" w:rsidP="001F41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735D5">
              <w:rPr>
                <w:color w:val="000000"/>
              </w:rPr>
              <w:t>Распаковка санитарно-технического оборудования.</w:t>
            </w:r>
          </w:p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735D5">
              <w:rPr>
                <w:color w:val="000000"/>
              </w:rPr>
              <w:t>Контрольный осмотр трубопроводов, фитингов и арматуры санитарно-технического оборудования на наличие вмятин, трещин и повреждений. Выбраковка труб, фитингов, фасонных частей, арматуры и средств крепления трубопроводов и санитарно-технических приборов для монтажа систем.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1652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34778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735D5">
              <w:rPr>
                <w:color w:val="000000"/>
              </w:rPr>
              <w:t>Сортировка труб, фитингов, фасонных частей, арматуры и средств крепления. трубопроводов и санита</w:t>
            </w:r>
            <w:r w:rsidRPr="007735D5">
              <w:rPr>
                <w:color w:val="000000"/>
              </w:rPr>
              <w:t>р</w:t>
            </w:r>
            <w:r w:rsidRPr="007735D5">
              <w:rPr>
                <w:color w:val="000000"/>
              </w:rPr>
              <w:t>но-технических приборов для монтажа систем.</w:t>
            </w:r>
          </w:p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735D5">
              <w:rPr>
                <w:color w:val="000000"/>
              </w:rPr>
              <w:t>Заготовка уплотнительных прокладок по размеру труб.  Пригонка резьбы на болтах и гайках. Заготовка бирок для труб, фитингов, фасонных частей, арматуры и сре</w:t>
            </w:r>
            <w:proofErr w:type="gramStart"/>
            <w:r w:rsidRPr="007735D5">
              <w:rPr>
                <w:color w:val="000000"/>
              </w:rPr>
              <w:t>дств кр</w:t>
            </w:r>
            <w:proofErr w:type="gramEnd"/>
            <w:r w:rsidRPr="007735D5">
              <w:rPr>
                <w:color w:val="000000"/>
              </w:rPr>
              <w:t>епления  трубопроводов и санитарно-технических приборов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166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34778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735D5">
              <w:rPr>
                <w:color w:val="000000"/>
              </w:rPr>
              <w:t xml:space="preserve">Подготовка вспомогательных материалов: герметизирующей ленты из фторопластового уплотнительного материала (ленты ФУМ), льняной пряди. </w:t>
            </w:r>
          </w:p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735D5">
              <w:rPr>
                <w:color w:val="000000"/>
              </w:rPr>
              <w:t>Установка уплотнительных прокладок на трубы санитарно-технического оборудования.</w:t>
            </w:r>
          </w:p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735D5">
              <w:rPr>
                <w:color w:val="000000"/>
              </w:rPr>
              <w:t>Комплектование сгонов муфтами и контргайками, болтов – гайками. Установка и снятие предохранител</w:t>
            </w:r>
            <w:r w:rsidRPr="007735D5">
              <w:rPr>
                <w:color w:val="000000"/>
              </w:rPr>
              <w:t>ь</w:t>
            </w:r>
            <w:r w:rsidRPr="007735D5">
              <w:rPr>
                <w:color w:val="000000"/>
              </w:rPr>
              <w:t>ных пробок и заглушек на трубах санитарно-технического оборудования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90"/>
        </w:trPr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34778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8.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Выполнение укрупнительной сборки и монтажных узлов и блоков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Сборка вертикальных и горизонтальных блоков</w:t>
            </w:r>
          </w:p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90"/>
        </w:trPr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34778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Сборка водомерных узлов (</w:t>
            </w:r>
            <w:proofErr w:type="spellStart"/>
            <w:r w:rsidRPr="007735D5">
              <w:rPr>
                <w:color w:val="000000"/>
              </w:rPr>
              <w:t>крыльчатые</w:t>
            </w:r>
            <w:proofErr w:type="spellEnd"/>
            <w:r w:rsidRPr="007735D5">
              <w:rPr>
                <w:color w:val="000000"/>
              </w:rPr>
              <w:t>, турбинные, комбинированные)</w:t>
            </w:r>
          </w:p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433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2174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9.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Монтаж внутренних систем центрального ото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п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ления </w:t>
            </w:r>
          </w:p>
          <w:p w:rsidR="007B1DB1" w:rsidRPr="007735D5" w:rsidRDefault="007B1DB1" w:rsidP="0034778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lastRenderedPageBreak/>
              <w:t>Монтаж систем отопления.</w:t>
            </w:r>
          </w:p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7B1D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65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трубопроводов, разводок, стояков, подводок к нагревательным приборам</w:t>
            </w:r>
          </w:p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Установка нагревательных приборов.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7B1D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радиаторов, конвекторов, ребристых труб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76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трубопроводов систем отопления: машиностроительных трубопроводов, стояков, подводок к отопительным приборам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1DB1" w:rsidRPr="007735D5" w:rsidTr="007735D5">
        <w:tblPrEx>
          <w:tblLook w:val="01E0" w:firstRow="1" w:lastRow="1" w:firstColumn="1" w:lastColumn="1" w:noHBand="0" w:noVBand="0"/>
        </w:tblPrEx>
        <w:trPr>
          <w:trHeight w:val="76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DB1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трубопроводов систем отопления: машиностроительных трубопроводов, стояков, подводок к отопительным приборам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DB1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1DB1" w:rsidRPr="007735D5" w:rsidRDefault="007B1DB1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50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Установка арматуры основного и вспомогательного оборудования, котлов.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75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 xml:space="preserve">Устройство и принцип действия системы отопления. </w:t>
            </w:r>
            <w:r w:rsidR="000B4FB3" w:rsidRPr="007735D5">
              <w:rPr>
                <w:color w:val="000000"/>
              </w:rPr>
              <w:t xml:space="preserve">Применение автоматизированной установки АСО-02.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63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B3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5D5">
              <w:rPr>
                <w:color w:val="000000"/>
              </w:rPr>
              <w:t xml:space="preserve">Комплектование оборудования по чертежам, схемам и маркировке. Ревизия, проверка </w:t>
            </w:r>
            <w:r w:rsidR="000B4FB3" w:rsidRPr="007735D5">
              <w:rPr>
                <w:color w:val="000000"/>
              </w:rPr>
              <w:t>размеров и техн</w:t>
            </w:r>
            <w:r w:rsidR="000B4FB3" w:rsidRPr="007735D5">
              <w:rPr>
                <w:color w:val="000000"/>
              </w:rPr>
              <w:t>и</w:t>
            </w:r>
            <w:r w:rsidR="000B4FB3" w:rsidRPr="007735D5">
              <w:rPr>
                <w:color w:val="000000"/>
              </w:rPr>
              <w:t>ческого состояния деталей, оборудования и трубопроводов.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847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7B1DB1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 xml:space="preserve">Разметка мест установки средств крепления отопительных приборов. Сверление и </w:t>
            </w:r>
            <w:r w:rsidR="000B4FB3" w:rsidRPr="007735D5">
              <w:rPr>
                <w:color w:val="000000"/>
              </w:rPr>
              <w:t>пробивка отверстий. Установка средств крепления.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487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7B1DB1" w:rsidP="007735D5">
            <w:pPr>
              <w:pStyle w:val="a3"/>
              <w:shd w:val="clear" w:color="auto" w:fill="FFFFFF"/>
              <w:spacing w:before="0" w:after="0"/>
              <w:rPr>
                <w:color w:val="000000"/>
              </w:rPr>
            </w:pPr>
            <w:r w:rsidRPr="007735D5">
              <w:rPr>
                <w:color w:val="000000"/>
              </w:rPr>
              <w:t>Участие в гидравлическом испытании системы отопления.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7B1DB1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390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10 Монтаж внутренних систем водоснабжения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систем водоснабжения.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51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5D5">
              <w:rPr>
                <w:color w:val="000000"/>
              </w:rPr>
              <w:t>Монтаж наружных трубопроводов, разводок, стояков, подводок к санитарно-техническим приборам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66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Комплектование оборудования по чертежам, схемам и маркировкам.</w:t>
            </w:r>
          </w:p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Участие в сборке отдельных деталей трубопроводов в укрупненные блоки (узлы)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74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 xml:space="preserve">Прокладка и крепление магистральных трубопроводов, стояков и подводок к санитарным приборам и местным </w:t>
            </w:r>
            <w:proofErr w:type="spellStart"/>
            <w:r w:rsidRPr="007735D5">
              <w:rPr>
                <w:color w:val="000000"/>
              </w:rPr>
              <w:t>водоподогревателям</w:t>
            </w:r>
            <w:proofErr w:type="spellEnd"/>
            <w:r w:rsidRPr="007735D5">
              <w:rPr>
                <w:color w:val="000000"/>
              </w:rPr>
              <w:t>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41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водопроводных баков и насосов.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41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водопроводных баков и насосов.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46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трубопроводной и водоразборной арматуры.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46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трубопроводной и водоразборной арматуры.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604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водонагревателей и безнапорных аккумуляторов горячей воды различных конструкций.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76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after="0"/>
              <w:rPr>
                <w:color w:val="000000"/>
              </w:rPr>
            </w:pPr>
            <w:r w:rsidRPr="007735D5">
              <w:rPr>
                <w:color w:val="000000"/>
              </w:rPr>
              <w:t>Установка измерительных приборов. Монтаж пожарных кранов в специальных шкафах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303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11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Монтаж внутренних систем водоотведения и в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достоков </w:t>
            </w:r>
          </w:p>
          <w:p w:rsidR="000B4FB3" w:rsidRPr="007735D5" w:rsidRDefault="000B4FB3" w:rsidP="0021740C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систем канализации.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30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систем канализации.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34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5D5">
              <w:rPr>
                <w:color w:val="000000"/>
              </w:rPr>
              <w:t xml:space="preserve">Монтаж трубопроводов, разводок, стояков, </w:t>
            </w:r>
            <w:proofErr w:type="spellStart"/>
            <w:r w:rsidRPr="007735D5">
              <w:rPr>
                <w:color w:val="000000"/>
              </w:rPr>
              <w:t>гребѐнок</w:t>
            </w:r>
            <w:proofErr w:type="spellEnd"/>
            <w:r w:rsidRPr="007735D5">
              <w:rPr>
                <w:color w:val="000000"/>
              </w:rPr>
              <w:t>, подводок к санитарным приборам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32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5D5">
              <w:rPr>
                <w:color w:val="000000"/>
              </w:rPr>
              <w:t xml:space="preserve">Монтаж трубопроводов, разводок, стояков, </w:t>
            </w:r>
            <w:proofErr w:type="spellStart"/>
            <w:r w:rsidRPr="007735D5">
              <w:rPr>
                <w:color w:val="000000"/>
              </w:rPr>
              <w:t>гребѐнок</w:t>
            </w:r>
            <w:proofErr w:type="spellEnd"/>
            <w:r w:rsidRPr="007735D5">
              <w:rPr>
                <w:color w:val="000000"/>
              </w:rPr>
              <w:t>, подводок к санитарным приборам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51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внутренней канализации сети.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51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внутренней канализации сети.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99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выпусков, разводящих трубопроводов, стояков и вытяжных трубопроводов, подводок к санита</w:t>
            </w:r>
            <w:r w:rsidRPr="007735D5">
              <w:rPr>
                <w:color w:val="000000"/>
              </w:rPr>
              <w:t>р</w:t>
            </w:r>
            <w:r w:rsidRPr="007735D5">
              <w:rPr>
                <w:color w:val="000000"/>
              </w:rPr>
              <w:t>ным приборам. Устройство разводок к групповым санитарным узлам.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709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5D5">
              <w:rPr>
                <w:color w:val="000000"/>
              </w:rPr>
              <w:t>Монтаж выпусков, разводящих трубопроводов, стояков и вытяжных трубопроводов, подводок к санита</w:t>
            </w:r>
            <w:r w:rsidRPr="007735D5">
              <w:rPr>
                <w:color w:val="000000"/>
              </w:rPr>
              <w:t>р</w:t>
            </w:r>
            <w:r w:rsidRPr="007735D5">
              <w:rPr>
                <w:color w:val="000000"/>
              </w:rPr>
              <w:t>ным приборам. Устройство разводок к групповым санитарным узлам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65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Проверка прямолинейности и уклонов уложенных труб. Установка ревизий, прочисток. Заделка растр</w:t>
            </w:r>
            <w:r w:rsidRPr="007735D5">
              <w:rPr>
                <w:color w:val="000000"/>
              </w:rPr>
              <w:t>у</w:t>
            </w:r>
            <w:r w:rsidRPr="007735D5">
              <w:rPr>
                <w:color w:val="000000"/>
              </w:rPr>
              <w:t>бов.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59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B3" w:rsidRPr="007735D5" w:rsidRDefault="000B4FB3" w:rsidP="007735D5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5D5">
              <w:rPr>
                <w:color w:val="000000"/>
              </w:rPr>
              <w:t>Установка умывальников, моек, ванн, душевых поддонов, раковин, питьевых фонтанчиков, трапов унит</w:t>
            </w:r>
            <w:r w:rsidRPr="007735D5">
              <w:rPr>
                <w:color w:val="000000"/>
              </w:rPr>
              <w:t>а</w:t>
            </w:r>
            <w:r w:rsidRPr="007735D5">
              <w:rPr>
                <w:color w:val="000000"/>
              </w:rPr>
              <w:t>зов, смывных бачков. Контроль качества выполняемых работ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570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01C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12.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Монтаж внутренних систем газоснабжения</w:t>
            </w:r>
          </w:p>
          <w:p w:rsidR="00452792" w:rsidRPr="007735D5" w:rsidRDefault="00452792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систем газоснабжения. Монтаж трубопроводов, разводок, стояков, подводок к приборам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274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внутренней газовой сети.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428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вводов. Разводка и монтаж внутренних газовых стояков и подводок.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66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горизонтальных подводок газопровода в производственных и лабораторных помещениях.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657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запорной арматуры. Устройство прочисток для удаления конденсата и их установка.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397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Монтаж газовых приборов.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73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001C0D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Установка газовых мест, водонагревателей различных конструкций, отопительных приборов, газовых котлов и приборов.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0B4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0B4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73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Установка газовых мест, водонагревателей различных конструкций, отопительных приборов, газовых котлов и приборов.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73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Установка газовых мест, водонагревателей различных конструкций, отопительных приборов, газовых котлов и приборов.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73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735D5">
              <w:rPr>
                <w:color w:val="000000"/>
              </w:rPr>
              <w:t>Установка газовых мест, водонагревателей различных конструкций, отопительных приборов, газовых котлов и приборов.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508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92" w:rsidRPr="007735D5" w:rsidRDefault="00452792" w:rsidP="007735D5">
            <w:pPr>
              <w:pStyle w:val="a3"/>
              <w:shd w:val="clear" w:color="auto" w:fill="FFFFFF"/>
              <w:spacing w:before="0" w:after="0"/>
              <w:jc w:val="center"/>
              <w:rPr>
                <w:color w:val="000000"/>
              </w:rPr>
            </w:pPr>
            <w:r w:rsidRPr="007735D5">
              <w:rPr>
                <w:color w:val="000000"/>
              </w:rPr>
              <w:t>Выполнение регулировочных работ. Контроль качества выполняемых работ. Устранение дефектов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1127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Тема 13. 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Выполн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ние работ средней сложности по р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монту внутренних систем центрального отопления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Инструктаж по организации рабочего места и безопасности труда. Ознакомление с</w:t>
            </w:r>
          </w:p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видами выполняемых работ. Ознакомление с технической и технологической документацией на выполн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ние работ. Ревизия узлов и деталей средней сложности внутренних центрального отопления.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58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ремонтных работ по устранению основных неисправностей: ремонт арматуры, удаление во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духа из системы, ремонт дефектных труб, радиаторов.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103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Разборка, ремонт и сборка различных вентилей, заглушек, предохранительных пробок, кранов; соедин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ние трубопроводов отопительных панелей, санитарно-технических кабин и блоков. Проверка качества выполненных работ.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1126" w:rsidRPr="007735D5" w:rsidTr="007735D5">
        <w:tblPrEx>
          <w:tblLook w:val="01E0" w:firstRow="1" w:lastRow="1" w:firstColumn="1" w:lastColumn="1" w:noHBand="0" w:noVBand="0"/>
        </w:tblPrEx>
        <w:trPr>
          <w:trHeight w:val="994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126" w:rsidRPr="007735D5" w:rsidRDefault="00F91126" w:rsidP="00514C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Тема 14.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Выполн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ние работ средней сложности по р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монту внутренних систем водоснабж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126" w:rsidRPr="007735D5" w:rsidRDefault="00F91126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Инструктаж по организации рабочего места и безопасности труда. Ознакомление с</w:t>
            </w:r>
          </w:p>
          <w:p w:rsidR="00F91126" w:rsidRPr="007735D5" w:rsidRDefault="00F91126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видами выполняемых работ. Ознакомление с технической и технологической документацией на выполн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ние работ. Ревизия узлов и деталей средней сложности внутренних систем водоснабжения.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126" w:rsidRPr="007735D5" w:rsidRDefault="00F91126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1126" w:rsidRPr="007735D5" w:rsidRDefault="00F91126" w:rsidP="00514C80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91126" w:rsidRPr="007735D5" w:rsidTr="007735D5">
        <w:tblPrEx>
          <w:tblLook w:val="01E0" w:firstRow="1" w:lastRow="1" w:firstColumn="1" w:lastColumn="1" w:noHBand="0" w:noVBand="0"/>
        </w:tblPrEx>
        <w:trPr>
          <w:trHeight w:val="129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126" w:rsidRPr="007735D5" w:rsidRDefault="00F91126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126" w:rsidRPr="007735D5" w:rsidRDefault="00F91126" w:rsidP="007735D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ремонтных работ по устранению основных неисправностей водопровода: набивка сальников, прокладок, замена поврежденных участков трубопровода, отогревание замерзшего трубопровода; разбо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ка, ремонт, сборка вентилей, кранов (кроме трехходовых), смесителей и т.д. Проверка качества выпо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ненных работ.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126" w:rsidRPr="007735D5" w:rsidRDefault="00F91126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1126" w:rsidRPr="007735D5" w:rsidRDefault="00F91126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1126" w:rsidRPr="007735D5" w:rsidTr="007735D5">
        <w:tblPrEx>
          <w:tblLook w:val="01E0" w:firstRow="1" w:lastRow="1" w:firstColumn="1" w:lastColumn="1" w:noHBand="0" w:noVBand="0"/>
        </w:tblPrEx>
        <w:trPr>
          <w:trHeight w:val="129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126" w:rsidRPr="007735D5" w:rsidRDefault="00F91126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126" w:rsidRPr="007735D5" w:rsidRDefault="00F91126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ремонтных работ по устранению основных неисправностей водопровода: набивка сальников, прокладок, замена поврежденных участков трубопровода, отогревание замерзшего трубопровода; разбо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ка, ремонт, сборка вентилей, кранов (кроме трехходовых), смесителей и т.д. Проверка качества выпо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ненных работ.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126" w:rsidRPr="007735D5" w:rsidRDefault="00F91126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1126" w:rsidRPr="007735D5" w:rsidRDefault="00F91126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499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B4FB3" w:rsidRPr="007735D5" w:rsidRDefault="000B4FB3" w:rsidP="007735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15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Выполнение работ по ремонту внутренних систем водоотведения и в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достоков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FB3" w:rsidRPr="007735D5" w:rsidRDefault="000B4FB3" w:rsidP="007735D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Ознакомление с технической и технологической документацией на выполнение работ. Ревизия узлов, д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талей, оборудования средней сложности систем водоотведения и водостоков.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514C80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83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Выполнение ремонтных работ по устранению неисправностей: прочистка засоров в стояках и отводных линиях, прочистка сифонов, замена санитарных приборов, ремонт труб внутридомовой канализации. От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гревание замершего трубопровода.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4FB3" w:rsidRPr="007735D5" w:rsidTr="007735D5">
        <w:tblPrEx>
          <w:tblLook w:val="01E0" w:firstRow="1" w:lastRow="1" w:firstColumn="1" w:lastColumn="1" w:noHBand="0" w:noVBand="0"/>
        </w:tblPrEx>
        <w:trPr>
          <w:trHeight w:val="1027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514C80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FB3" w:rsidRPr="007735D5" w:rsidRDefault="000B4FB3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работ по разборке, ремонту и сборке бачков смывных, ванн различных, моек различных, р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ковин, умывальников, унитазов, установка для мойки подкладных суден и т.д. Контроль качества выпо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ненных работ.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FB3" w:rsidRPr="007735D5" w:rsidRDefault="000B4FB3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FB3" w:rsidRPr="007735D5" w:rsidRDefault="000B4FB3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372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Тема 16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 xml:space="preserve"> Выполнение работ средней сло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ж</w:t>
            </w:r>
            <w:r w:rsidRPr="007735D5">
              <w:rPr>
                <w:rFonts w:ascii="Times New Roman" w:hAnsi="Times New Roman"/>
                <w:sz w:val="24"/>
                <w:szCs w:val="24"/>
              </w:rPr>
              <w:t>ности по ремонту внутренних систем газоснабжения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Ознакомление с технической и технологической документацией на выполнение работ. Ревизия узлов, приборов средней сложности внутренних систем газоснабжения.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39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ремонтных работ запорной арматуры, замена труб.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2792" w:rsidRPr="007735D5" w:rsidTr="007735D5">
        <w:tblPrEx>
          <w:tblLook w:val="01E0" w:firstRow="1" w:lastRow="1" w:firstColumn="1" w:lastColumn="1" w:noHBand="0" w:noVBand="0"/>
        </w:tblPrEx>
        <w:trPr>
          <w:trHeight w:val="36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2792" w:rsidRPr="007735D5" w:rsidRDefault="00452792" w:rsidP="00514C80">
            <w:pPr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92" w:rsidRPr="007735D5" w:rsidRDefault="00452792" w:rsidP="007735D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Проверка гибкой подводки, гибкого шланга и т.д. Контроль качества выполненных работ.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2792" w:rsidRPr="007735D5" w:rsidRDefault="00452792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2792" w:rsidRPr="007735D5" w:rsidRDefault="00452792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4C80" w:rsidRPr="007735D5" w:rsidTr="007735D5">
        <w:tblPrEx>
          <w:tblLook w:val="01E0" w:firstRow="1" w:lastRow="1" w:firstColumn="1" w:lastColumn="1" w:noHBand="0" w:noVBand="0"/>
        </w:tblPrEx>
        <w:trPr>
          <w:trHeight w:val="90"/>
        </w:trPr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4C80" w:rsidRPr="007735D5" w:rsidRDefault="007735D5" w:rsidP="00514C80">
            <w:pPr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Диф.зачет</w:t>
            </w:r>
            <w:proofErr w:type="spellEnd"/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C80" w:rsidRPr="007735D5" w:rsidRDefault="00514C80" w:rsidP="007735D5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C80" w:rsidRPr="007735D5" w:rsidRDefault="00514C80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4C80" w:rsidRPr="007735D5" w:rsidRDefault="00514C80" w:rsidP="00514C80">
            <w:pPr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14C80" w:rsidRPr="007735D5" w:rsidTr="007735D5">
        <w:tblPrEx>
          <w:tblLook w:val="01E0" w:firstRow="1" w:lastRow="1" w:firstColumn="1" w:lastColumn="1" w:noHBand="0" w:noVBand="0"/>
        </w:tblPrEx>
        <w:trPr>
          <w:trHeight w:val="90"/>
        </w:trPr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4C80" w:rsidRPr="007735D5" w:rsidRDefault="00C87985" w:rsidP="00514C80">
            <w:pPr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>И</w:t>
            </w:r>
            <w:r w:rsidR="00514C80" w:rsidRPr="007735D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того </w:t>
            </w:r>
          </w:p>
        </w:tc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C80" w:rsidRPr="007735D5" w:rsidRDefault="00514C80" w:rsidP="00514C80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C80" w:rsidRPr="007735D5" w:rsidRDefault="00514C80" w:rsidP="00514C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sz w:val="24"/>
                <w:szCs w:val="24"/>
              </w:rPr>
              <w:t>432</w:t>
            </w: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4C80" w:rsidRPr="007735D5" w:rsidRDefault="00514C80" w:rsidP="00514C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1A5B" w:rsidRPr="007735D5" w:rsidRDefault="001C1A5B" w:rsidP="001656A2">
      <w:pPr>
        <w:rPr>
          <w:rFonts w:ascii="Times New Roman" w:hAnsi="Times New Roman"/>
          <w:sz w:val="24"/>
          <w:szCs w:val="24"/>
        </w:rPr>
        <w:sectPr w:rsidR="001C1A5B" w:rsidRPr="007735D5" w:rsidSect="001656A2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1C1A5B" w:rsidRPr="007735D5" w:rsidRDefault="001C1A5B" w:rsidP="001C1A5B">
      <w:pPr>
        <w:pStyle w:val="a3"/>
        <w:shd w:val="clear" w:color="auto" w:fill="FFFFFF"/>
        <w:spacing w:before="0" w:beforeAutospacing="0" w:after="0" w:afterAutospacing="0" w:line="202" w:lineRule="atLeast"/>
        <w:jc w:val="center"/>
        <w:rPr>
          <w:b/>
          <w:bCs/>
          <w:color w:val="000000"/>
        </w:rPr>
      </w:pPr>
      <w:r w:rsidRPr="007735D5">
        <w:rPr>
          <w:b/>
          <w:bCs/>
          <w:color w:val="000000"/>
        </w:rPr>
        <w:lastRenderedPageBreak/>
        <w:t>4. УСЛОВИЯ РЕАЛИЗАЦИИ РАБОЧЕЙ ПРОГРАММЫ ПРОИЗВОДСТВЕННОЙ ПРАКТИКИ</w:t>
      </w:r>
    </w:p>
    <w:p w:rsidR="00C54C61" w:rsidRPr="007735D5" w:rsidRDefault="00C54C61" w:rsidP="001C1A5B">
      <w:pPr>
        <w:pStyle w:val="a3"/>
        <w:shd w:val="clear" w:color="auto" w:fill="FFFFFF"/>
        <w:spacing w:before="0" w:beforeAutospacing="0" w:after="0" w:afterAutospacing="0" w:line="202" w:lineRule="atLeast"/>
        <w:jc w:val="center"/>
        <w:rPr>
          <w:color w:val="000000"/>
        </w:rPr>
      </w:pPr>
    </w:p>
    <w:p w:rsidR="001C1A5B" w:rsidRPr="007735D5" w:rsidRDefault="001C1A5B" w:rsidP="00C54C61">
      <w:pPr>
        <w:pStyle w:val="1"/>
        <w:shd w:val="clear" w:color="auto" w:fill="FFFFFF"/>
        <w:spacing w:before="0" w:after="300"/>
        <w:jc w:val="center"/>
        <w:rPr>
          <w:rFonts w:ascii="Times New Roman" w:hAnsi="Times New Roman" w:cs="Times New Roman"/>
          <w:b/>
          <w:color w:val="37474F"/>
          <w:sz w:val="24"/>
          <w:szCs w:val="24"/>
        </w:rPr>
      </w:pPr>
      <w:r w:rsidRPr="007735D5">
        <w:rPr>
          <w:rFonts w:ascii="Times New Roman" w:hAnsi="Times New Roman" w:cs="Times New Roman"/>
          <w:b/>
          <w:color w:val="37474F"/>
          <w:sz w:val="24"/>
          <w:szCs w:val="24"/>
        </w:rPr>
        <w:t>4.1. </w:t>
      </w:r>
      <w:r w:rsidRPr="007735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Организация практики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Производственная практика проводится в организациях на основе договоров, з</w:t>
      </w:r>
      <w:r w:rsidRPr="007735D5">
        <w:rPr>
          <w:color w:val="000000"/>
        </w:rPr>
        <w:t>а</w:t>
      </w:r>
      <w:r w:rsidRPr="007735D5">
        <w:rPr>
          <w:color w:val="000000"/>
        </w:rPr>
        <w:t>ключаемых между ПОО и организациями.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Время прохождения производственной практики определяется календарным уче</w:t>
      </w:r>
      <w:r w:rsidRPr="007735D5">
        <w:rPr>
          <w:color w:val="000000"/>
        </w:rPr>
        <w:t>б</w:t>
      </w:r>
      <w:r w:rsidRPr="007735D5">
        <w:rPr>
          <w:color w:val="000000"/>
        </w:rPr>
        <w:t>ным графиком и расписанием занятий.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Производственная практика профессионального модуля ПМ. 01 Выполнение работ по монтажу систем отопления, водоснабжения, водоотведения и газоснабж</w:t>
      </w:r>
      <w:r w:rsidRPr="007735D5">
        <w:rPr>
          <w:color w:val="000000"/>
        </w:rPr>
        <w:t>е</w:t>
      </w:r>
      <w:r w:rsidRPr="007735D5">
        <w:rPr>
          <w:color w:val="000000"/>
        </w:rPr>
        <w:t>ния, проводится в форме практической деятельности обучающихся под непосредственным руководством и контролем руководителей производственной практики от организаций и ПОО.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ПОО осуществляет руководство практикой, контролирует реализацию программы практики и условия проведения практики организациями, в том числе требования охраны труда, безопасности жизнедеятельности и пожарной безопасности в соответствии с прав</w:t>
      </w:r>
      <w:r w:rsidRPr="007735D5">
        <w:rPr>
          <w:color w:val="000000"/>
        </w:rPr>
        <w:t>и</w:t>
      </w:r>
      <w:r w:rsidRPr="007735D5">
        <w:rPr>
          <w:color w:val="000000"/>
        </w:rPr>
        <w:t>лами и нормами, в том числе отраслевыми, формируют группы в случае применения групповых форм проведения практики.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Направление на практику оформляется распорядительным актом директора или иного уполномоченного им лиц ПОО с указанием закрепления каждого обучающегося за организацией, а также с указанием вида и сроков прохождения практики.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Продолжительность рабочего дня обучающихся должна соответствовать времени, установленному трудовым законодательством Российской Федерации для соответству</w:t>
      </w:r>
      <w:r w:rsidRPr="007735D5">
        <w:rPr>
          <w:color w:val="000000"/>
        </w:rPr>
        <w:t>ю</w:t>
      </w:r>
      <w:r w:rsidRPr="007735D5">
        <w:rPr>
          <w:color w:val="000000"/>
        </w:rPr>
        <w:t>щих категорий работников, но не более 36 академических часов в неделю, 6 академич</w:t>
      </w:r>
      <w:r w:rsidRPr="007735D5">
        <w:rPr>
          <w:color w:val="000000"/>
        </w:rPr>
        <w:t>е</w:t>
      </w:r>
      <w:r w:rsidRPr="007735D5">
        <w:rPr>
          <w:color w:val="000000"/>
        </w:rPr>
        <w:t>ских часов в день.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На период производственной практики обучающиеся, приказом по предприятию / учреждению / организации, могут зачисляться на штатные рабочие места и включаться в списочный состав предприятия / учреждения / организации, но не учитываются в их сре</w:t>
      </w:r>
      <w:r w:rsidRPr="007735D5">
        <w:rPr>
          <w:color w:val="000000"/>
        </w:rPr>
        <w:t>д</w:t>
      </w:r>
      <w:r w:rsidRPr="007735D5">
        <w:rPr>
          <w:color w:val="000000"/>
        </w:rPr>
        <w:t>несписочной численности.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С момента зачисления обучающихся на рабочие места, на них распространяется требования стандартов инструкций, правил и норм охраны труда, правил внутреннего трудового распорядка и других норм и правил, действующих на предприятия, учрежд</w:t>
      </w:r>
      <w:r w:rsidRPr="007735D5">
        <w:rPr>
          <w:color w:val="000000"/>
        </w:rPr>
        <w:t>е</w:t>
      </w:r>
      <w:r w:rsidRPr="007735D5">
        <w:rPr>
          <w:color w:val="000000"/>
        </w:rPr>
        <w:t>нии, организации по соответствующей специальности и уровню квалификации рабочих.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За время производственной практики обучающиеся должны выполнить задания на практику в соответствии с данной рабочей программой производственной практики.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7735D5">
        <w:rPr>
          <w:color w:val="000000"/>
        </w:rPr>
        <w:t>Производственная практика завершается дифференцированным зачетом.</w:t>
      </w:r>
    </w:p>
    <w:p w:rsidR="001C1A5B" w:rsidRPr="007735D5" w:rsidRDefault="001C1A5B" w:rsidP="001C1A5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C54C61" w:rsidRPr="007735D5" w:rsidRDefault="001C1A5B" w:rsidP="00C54C61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735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4.2. Требования к минимальному материально-техническому </w:t>
      </w:r>
    </w:p>
    <w:p w:rsidR="001C1A5B" w:rsidRPr="007735D5" w:rsidRDefault="001C1A5B" w:rsidP="00C54C61">
      <w:pPr>
        <w:pStyle w:val="1"/>
        <w:shd w:val="clear" w:color="auto" w:fill="FFFFFF"/>
        <w:spacing w:before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735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обеспечению производственной практики</w:t>
      </w:r>
    </w:p>
    <w:p w:rsidR="00C54C61" w:rsidRPr="007735D5" w:rsidRDefault="00C54C61" w:rsidP="00C54C61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7735D5">
        <w:rPr>
          <w:color w:val="000000"/>
        </w:rPr>
        <w:t>Производственная практика проводится в организациях/предприятиях, оснаще</w:t>
      </w:r>
      <w:r w:rsidRPr="007735D5">
        <w:rPr>
          <w:color w:val="000000"/>
        </w:rPr>
        <w:t>н</w:t>
      </w:r>
      <w:r w:rsidRPr="007735D5">
        <w:rPr>
          <w:color w:val="000000"/>
        </w:rPr>
        <w:t>ных современным оборудованием, использующих современные информационные техн</w:t>
      </w:r>
      <w:r w:rsidRPr="007735D5">
        <w:rPr>
          <w:color w:val="000000"/>
        </w:rPr>
        <w:t>о</w:t>
      </w:r>
      <w:r w:rsidRPr="007735D5">
        <w:rPr>
          <w:color w:val="000000"/>
        </w:rPr>
        <w:t xml:space="preserve">логии, </w:t>
      </w:r>
    </w:p>
    <w:p w:rsidR="001C1A5B" w:rsidRPr="007735D5" w:rsidRDefault="00C54C61" w:rsidP="001C1A5B">
      <w:pPr>
        <w:pStyle w:val="a3"/>
        <w:shd w:val="clear" w:color="auto" w:fill="FFFFFF"/>
        <w:tabs>
          <w:tab w:val="left" w:pos="2760"/>
        </w:tabs>
        <w:spacing w:before="0" w:beforeAutospacing="0" w:after="0" w:afterAutospacing="0"/>
        <w:rPr>
          <w:color w:val="000000"/>
        </w:rPr>
      </w:pPr>
      <w:r w:rsidRPr="007735D5">
        <w:rPr>
          <w:color w:val="000000"/>
        </w:rPr>
        <w:tab/>
      </w:r>
    </w:p>
    <w:p w:rsidR="001C1A5B" w:rsidRPr="007735D5" w:rsidRDefault="001C1A5B" w:rsidP="00C54C61">
      <w:pPr>
        <w:pStyle w:val="1"/>
        <w:shd w:val="clear" w:color="auto" w:fill="FFFFFF"/>
        <w:spacing w:before="0" w:after="30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735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4.3. Информационное обеспечение обучения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7735D5">
        <w:rPr>
          <w:bCs/>
          <w:i/>
          <w:color w:val="000000"/>
        </w:rPr>
        <w:t>Основные источники:</w:t>
      </w:r>
    </w:p>
    <w:p w:rsidR="001C1A5B" w:rsidRPr="007735D5" w:rsidRDefault="001C1A5B" w:rsidP="001C1A5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735D5">
        <w:rPr>
          <w:color w:val="000000"/>
        </w:rPr>
        <w:t xml:space="preserve">Системы отопления, вентиляции и кондиционирования воздуха: устройство, монтаж и эксплуатация: учебное пособие / С.В. Фокин, О.Н. </w:t>
      </w:r>
      <w:proofErr w:type="spellStart"/>
      <w:r w:rsidRPr="007735D5">
        <w:rPr>
          <w:color w:val="000000"/>
        </w:rPr>
        <w:t>Шпортько</w:t>
      </w:r>
      <w:proofErr w:type="spellEnd"/>
      <w:r w:rsidRPr="007735D5">
        <w:rPr>
          <w:color w:val="000000"/>
        </w:rPr>
        <w:t>. – 2-е изд., стер. – М.: КН</w:t>
      </w:r>
      <w:r w:rsidRPr="007735D5">
        <w:rPr>
          <w:color w:val="000000"/>
        </w:rPr>
        <w:t>О</w:t>
      </w:r>
      <w:r w:rsidRPr="007735D5">
        <w:rPr>
          <w:color w:val="000000"/>
        </w:rPr>
        <w:t>РУС, 2016. – 368 c. – (Среднее профессиональное образование). ISBN 978-5-406-04784-2</w:t>
      </w:r>
    </w:p>
    <w:p w:rsidR="001C1A5B" w:rsidRPr="007735D5" w:rsidRDefault="001C1A5B" w:rsidP="001C1A5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735D5">
        <w:rPr>
          <w:color w:val="000000"/>
        </w:rPr>
        <w:lastRenderedPageBreak/>
        <w:t>Санитарно-техническое оборудование зданий: Учебник / Ю.М. Варфоломеев, В.А. Орлов; под общ. ред. Ю.М. Варфоломеева. - М.: НИЦ ИНФРА-М, 2016. - 249 с.: 60x90 1/16. - (Среднее профессиональное образование) (Переплёт) ISBN 978-5-16-006019-4</w:t>
      </w:r>
    </w:p>
    <w:p w:rsidR="001C1A5B" w:rsidRPr="007735D5" w:rsidRDefault="001C1A5B" w:rsidP="001C1A5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735D5">
        <w:rPr>
          <w:color w:val="000000"/>
        </w:rPr>
        <w:t xml:space="preserve">Отопление и тепловые сети: учебник / Ю.М. Варфоломеев, </w:t>
      </w:r>
      <w:r w:rsidR="00C54C61" w:rsidRPr="007735D5">
        <w:rPr>
          <w:color w:val="000000"/>
        </w:rPr>
        <w:t xml:space="preserve">О.Я. Кокорин. — Изд. </w:t>
      </w:r>
      <w:proofErr w:type="spellStart"/>
      <w:r w:rsidR="00C54C61" w:rsidRPr="007735D5">
        <w:rPr>
          <w:color w:val="000000"/>
        </w:rPr>
        <w:t>испр</w:t>
      </w:r>
      <w:proofErr w:type="spellEnd"/>
      <w:r w:rsidR="00C54C61" w:rsidRPr="007735D5">
        <w:rPr>
          <w:color w:val="000000"/>
        </w:rPr>
        <w:t>. — М.</w:t>
      </w:r>
      <w:r w:rsidRPr="007735D5">
        <w:rPr>
          <w:color w:val="000000"/>
        </w:rPr>
        <w:t>: ИНФРA-М, 2018. — 480 с. — (Среднее профессиональное образование) ISB 978-5-16-005405-6</w:t>
      </w:r>
    </w:p>
    <w:p w:rsidR="001C1A5B" w:rsidRPr="007735D5" w:rsidRDefault="001C1A5B" w:rsidP="001C1A5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7735D5">
        <w:rPr>
          <w:color w:val="000000"/>
        </w:rPr>
        <w:t xml:space="preserve">Техническая эксплуатация зданий и сооружений. Учебник для средних профессионально-технических учебных заведений/ Комков В.А, Рощина С.И., </w:t>
      </w:r>
      <w:proofErr w:type="spellStart"/>
      <w:r w:rsidRPr="007735D5">
        <w:rPr>
          <w:color w:val="000000"/>
        </w:rPr>
        <w:t>Тимахова</w:t>
      </w:r>
      <w:proofErr w:type="spellEnd"/>
      <w:r w:rsidRPr="007735D5">
        <w:rPr>
          <w:color w:val="000000"/>
        </w:rPr>
        <w:t xml:space="preserve"> Н.С. . -М.: НИЦ ИНФРА-М, 2016,288 с, ISBN 978-5-16 -006650-9</w:t>
      </w:r>
      <w:r w:rsidR="00C54C61" w:rsidRPr="007735D5">
        <w:rPr>
          <w:color w:val="000000"/>
        </w:rPr>
        <w:t>.</w:t>
      </w:r>
    </w:p>
    <w:p w:rsidR="00C54C61" w:rsidRPr="007735D5" w:rsidRDefault="00C54C61" w:rsidP="00C54C61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1C1A5B" w:rsidRPr="007735D5" w:rsidRDefault="00C54C61" w:rsidP="001C1A5B">
      <w:pPr>
        <w:pStyle w:val="a3"/>
        <w:shd w:val="clear" w:color="auto" w:fill="FFFFFF"/>
        <w:spacing w:before="0" w:beforeAutospacing="0" w:after="0" w:afterAutospacing="0" w:line="202" w:lineRule="atLeast"/>
        <w:jc w:val="center"/>
        <w:rPr>
          <w:b/>
          <w:bCs/>
          <w:color w:val="000000"/>
        </w:rPr>
      </w:pPr>
      <w:r w:rsidRPr="007735D5">
        <w:rPr>
          <w:b/>
          <w:bCs/>
          <w:color w:val="000000"/>
        </w:rPr>
        <w:t>4.4</w:t>
      </w:r>
      <w:r w:rsidR="001C1A5B" w:rsidRPr="007735D5">
        <w:rPr>
          <w:b/>
          <w:bCs/>
          <w:color w:val="000000"/>
        </w:rPr>
        <w:t>. Кадровое обеспечение образовательного процесса</w:t>
      </w:r>
    </w:p>
    <w:p w:rsidR="00C54C61" w:rsidRPr="007735D5" w:rsidRDefault="00C54C61" w:rsidP="001C1A5B">
      <w:pPr>
        <w:pStyle w:val="a3"/>
        <w:shd w:val="clear" w:color="auto" w:fill="FFFFFF"/>
        <w:spacing w:before="0" w:beforeAutospacing="0" w:after="0" w:afterAutospacing="0" w:line="202" w:lineRule="atLeast"/>
        <w:jc w:val="center"/>
        <w:rPr>
          <w:b/>
          <w:color w:val="000000"/>
        </w:rPr>
      </w:pP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7735D5">
        <w:rPr>
          <w:color w:val="000000"/>
        </w:rPr>
        <w:t>Руководителем производственной практики от ПОО назначается преподаватель профессионального цикла, имеющий высшее образование по профилю специальности.</w:t>
      </w: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7735D5">
        <w:rPr>
          <w:color w:val="000000"/>
        </w:rPr>
        <w:t>Руководителем производственной практики от организации должен быть опытный специалист, имеющий высшее образование или среднее профессиональное образование по профилю специальности.</w:t>
      </w:r>
    </w:p>
    <w:p w:rsidR="001C1A5B" w:rsidRPr="007735D5" w:rsidRDefault="001C1A5B" w:rsidP="001C1A5B">
      <w:pPr>
        <w:pStyle w:val="a3"/>
        <w:shd w:val="clear" w:color="auto" w:fill="FFFFFF"/>
        <w:spacing w:before="0" w:beforeAutospacing="0" w:after="0" w:afterAutospacing="0" w:line="202" w:lineRule="atLeast"/>
        <w:rPr>
          <w:color w:val="000000"/>
        </w:rPr>
      </w:pPr>
    </w:p>
    <w:p w:rsidR="00C54C61" w:rsidRPr="007735D5" w:rsidRDefault="001C1A5B" w:rsidP="001C1A5B">
      <w:pPr>
        <w:pStyle w:val="a3"/>
        <w:shd w:val="clear" w:color="auto" w:fill="FFFFFF"/>
        <w:spacing w:before="0" w:beforeAutospacing="0" w:after="0" w:afterAutospacing="0" w:line="202" w:lineRule="atLeast"/>
        <w:jc w:val="center"/>
        <w:rPr>
          <w:b/>
          <w:bCs/>
          <w:color w:val="000000"/>
        </w:rPr>
      </w:pPr>
      <w:r w:rsidRPr="007735D5">
        <w:rPr>
          <w:b/>
          <w:bCs/>
          <w:color w:val="000000"/>
        </w:rPr>
        <w:t>4.</w:t>
      </w:r>
      <w:r w:rsidR="00C54C61" w:rsidRPr="007735D5">
        <w:rPr>
          <w:b/>
          <w:bCs/>
          <w:color w:val="000000"/>
        </w:rPr>
        <w:t>5</w:t>
      </w:r>
      <w:r w:rsidRPr="007735D5">
        <w:rPr>
          <w:b/>
          <w:bCs/>
          <w:color w:val="000000"/>
        </w:rPr>
        <w:t xml:space="preserve">. Требования к организации аттестации и оценке результатов </w:t>
      </w:r>
    </w:p>
    <w:p w:rsidR="001C1A5B" w:rsidRPr="007735D5" w:rsidRDefault="001C1A5B" w:rsidP="001C1A5B">
      <w:pPr>
        <w:pStyle w:val="a3"/>
        <w:shd w:val="clear" w:color="auto" w:fill="FFFFFF"/>
        <w:spacing w:before="0" w:beforeAutospacing="0" w:after="0" w:afterAutospacing="0" w:line="202" w:lineRule="atLeast"/>
        <w:jc w:val="center"/>
        <w:rPr>
          <w:b/>
          <w:bCs/>
          <w:color w:val="000000"/>
        </w:rPr>
      </w:pPr>
      <w:r w:rsidRPr="007735D5">
        <w:rPr>
          <w:b/>
          <w:bCs/>
          <w:color w:val="000000"/>
        </w:rPr>
        <w:t>производственной практики</w:t>
      </w:r>
    </w:p>
    <w:p w:rsidR="00C54C61" w:rsidRPr="007735D5" w:rsidRDefault="00C54C61" w:rsidP="001C1A5B">
      <w:pPr>
        <w:pStyle w:val="a3"/>
        <w:shd w:val="clear" w:color="auto" w:fill="FFFFFF"/>
        <w:spacing w:before="0" w:beforeAutospacing="0" w:after="0" w:afterAutospacing="0" w:line="202" w:lineRule="atLeast"/>
        <w:jc w:val="center"/>
        <w:rPr>
          <w:color w:val="000000"/>
        </w:rPr>
      </w:pPr>
    </w:p>
    <w:p w:rsidR="001C1A5B" w:rsidRPr="007735D5" w:rsidRDefault="001C1A5B" w:rsidP="00C54C61">
      <w:pPr>
        <w:pStyle w:val="a3"/>
        <w:shd w:val="clear" w:color="auto" w:fill="FFFFFF"/>
        <w:spacing w:before="0" w:beforeAutospacing="0" w:after="0" w:afterAutospacing="0" w:line="202" w:lineRule="atLeast"/>
        <w:ind w:firstLine="708"/>
        <w:rPr>
          <w:color w:val="000000"/>
        </w:rPr>
      </w:pPr>
      <w:r w:rsidRPr="007735D5">
        <w:rPr>
          <w:color w:val="000000"/>
        </w:rPr>
        <w:t>Аттестация производственной практики проводится в форме дифференцированного зачета в последний день производственной практики на базах практической подготовки.</w:t>
      </w:r>
    </w:p>
    <w:p w:rsidR="00015829" w:rsidRPr="007735D5" w:rsidRDefault="00015829" w:rsidP="001C1A5B">
      <w:pPr>
        <w:shd w:val="clear" w:color="auto" w:fill="FFFFFF"/>
        <w:spacing w:after="0" w:line="202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15829" w:rsidRPr="007735D5" w:rsidRDefault="00015829" w:rsidP="001C1A5B">
      <w:pPr>
        <w:shd w:val="clear" w:color="auto" w:fill="FFFFFF"/>
        <w:spacing w:after="0" w:line="202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15829" w:rsidRPr="007735D5" w:rsidRDefault="00015829" w:rsidP="001C1A5B">
      <w:pPr>
        <w:shd w:val="clear" w:color="auto" w:fill="FFFFFF"/>
        <w:spacing w:after="0" w:line="202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15829" w:rsidRPr="007735D5" w:rsidRDefault="00015829" w:rsidP="001C1A5B">
      <w:pPr>
        <w:shd w:val="clear" w:color="auto" w:fill="FFFFFF"/>
        <w:spacing w:after="0" w:line="202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C1A5B" w:rsidRPr="007735D5" w:rsidRDefault="001C1A5B" w:rsidP="001C1A5B">
      <w:pPr>
        <w:shd w:val="clear" w:color="auto" w:fill="FFFFFF"/>
        <w:spacing w:after="0" w:line="202" w:lineRule="atLeast"/>
        <w:jc w:val="center"/>
        <w:rPr>
          <w:rFonts w:ascii="Times New Roman" w:hAnsi="Times New Roman"/>
          <w:color w:val="000000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</w:rPr>
        <w:t xml:space="preserve">5. КОНТРОЛЬ И ОЦЕНКА РЕЗУЛЬТАТОВ ОСВОЕНИЯ ПРОИЗВОДСТВЕННОЙ ПРАКТИКИ </w:t>
      </w:r>
    </w:p>
    <w:p w:rsidR="001C1A5B" w:rsidRPr="007735D5" w:rsidRDefault="001C1A5B" w:rsidP="001C1A5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735D5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Результаты обучения</w:t>
      </w:r>
    </w:p>
    <w:p w:rsidR="001C1A5B" w:rsidRPr="007735D5" w:rsidRDefault="001C1A5B" w:rsidP="001C1A5B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510"/>
        <w:gridCol w:w="5835"/>
      </w:tblGrid>
      <w:tr w:rsidR="00015829" w:rsidRPr="007735D5" w:rsidTr="007735D5">
        <w:tc>
          <w:tcPr>
            <w:tcW w:w="3510" w:type="dxa"/>
          </w:tcPr>
          <w:p w:rsidR="00015829" w:rsidRPr="007735D5" w:rsidRDefault="00015829" w:rsidP="001C1A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5835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и методы контроля и оценки результатов обучения</w:t>
            </w:r>
          </w:p>
          <w:p w:rsidR="00015829" w:rsidRPr="007735D5" w:rsidRDefault="00015829" w:rsidP="001C1A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15829" w:rsidRPr="007735D5" w:rsidTr="007735D5">
        <w:tc>
          <w:tcPr>
            <w:tcW w:w="3510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ПО1. - 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подготовке инструме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та, оборудования, узлов и дет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лей к монтажу систем отопл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ния, водоснабжения, водоотв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дения и газоснабжения в соо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ветствии с проектом произво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ства работ;</w:t>
            </w:r>
          </w:p>
        </w:tc>
        <w:tc>
          <w:tcPr>
            <w:tcW w:w="5835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Обоснование выбора сортамента труб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и фасонных частей, соединительных и фасонных ч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стей, арматуры и средства крепления, способы изм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рения их диаметров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Обоснование назначения, сущности и техники выпо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нения слесарных операций, выполняемых по профе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Текущий контроль в форме: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практических работ;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проверочных работ по темам.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Зачеты по производственной практике и по каждому из разделов профессионального модуля.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Квалификационный экзамен по модулю.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квалификационной работы.</w:t>
            </w:r>
          </w:p>
        </w:tc>
      </w:tr>
      <w:tr w:rsidR="00015829" w:rsidRPr="007735D5" w:rsidTr="007735D5">
        <w:tc>
          <w:tcPr>
            <w:tcW w:w="3510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ПО2.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 - выполнении подготов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тельных работ при монтаже и ремонте систем отопления, в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доснабжения, водоотведения и 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газоснабжения;</w:t>
            </w:r>
          </w:p>
        </w:tc>
        <w:tc>
          <w:tcPr>
            <w:tcW w:w="5835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Подготовление</w:t>
            </w:r>
            <w:proofErr w:type="spellEnd"/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вспомогательных материалов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комплектования труб, фитингов, армат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ры, средств крепления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слесарных работ по профессии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Транспортирование деталей трубопроводов, санита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но-технических приборов и других грузов</w:t>
            </w:r>
            <w:r w:rsidR="007755DC"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Текущий контроль в форме: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практических работ;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проверочных работ по темам.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Зачеты по производственной практике и по каждому из разделов профессионального модуля.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Квалификационный экзамен по модулю.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квалификационной работы</w:t>
            </w:r>
          </w:p>
        </w:tc>
      </w:tr>
      <w:tr w:rsidR="00015829" w:rsidRPr="007735D5" w:rsidTr="007735D5">
        <w:tc>
          <w:tcPr>
            <w:tcW w:w="3510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ПО3.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 - выполнении работ сре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ней сложности при монтаже и ремонте внутренних систем отопления, водоснабжения, в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доотведения и газоснабжения;</w:t>
            </w:r>
          </w:p>
        </w:tc>
        <w:tc>
          <w:tcPr>
            <w:tcW w:w="5835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Перечисление способов соединения стальных труб на клею</w:t>
            </w:r>
            <w:r w:rsidR="007755DC"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Обоснование назначения, устройства и особенности монтажа внутренних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систем центрального отопления, водоснабжения, в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доотведения, газоснабжения и водостоков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Перечисление способов сверления и пробивки отве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стий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способов монтажа разводящих трубопр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водов и подводок к стоякам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Перечисление способов разметки мест установки креплений и приборов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Перечисление и обоснование правил установки сан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тарных, отопительных приборов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монтажа трубопроводов и запорной а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матуры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простых работ при монтаже внутренних систем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центрального отопления, холодного и горячего вод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снабжения, водоотведения, газоснабжения и водост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ков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Текущий контроль в форме: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практических работ;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проверочных работ по темам.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Зачеты по производственной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практике и по каждому из разделов профессиональн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го модуля.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Квалификационный экзамен по модулю.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квалификационной работы.</w:t>
            </w:r>
          </w:p>
        </w:tc>
      </w:tr>
      <w:tr w:rsidR="00015829" w:rsidRPr="007735D5" w:rsidTr="007735D5">
        <w:tc>
          <w:tcPr>
            <w:tcW w:w="3510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ПО4.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 - выполнении работ сре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ней сложности при монтаже и ремонте наружных систем отопления, водоснабжения, в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доотведения и газоснабжения.</w:t>
            </w:r>
          </w:p>
        </w:tc>
        <w:tc>
          <w:tcPr>
            <w:tcW w:w="5835" w:type="dxa"/>
          </w:tcPr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Текущий контроль в форме: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практических работ;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проверочных работ по темам.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Зачеты по производственной практике и по каждому из разделов профессионального модуля.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Квалификационный экзамен по модулю.</w:t>
            </w:r>
          </w:p>
          <w:p w:rsidR="00015829" w:rsidRPr="007735D5" w:rsidRDefault="00015829" w:rsidP="000158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735D5">
              <w:rPr>
                <w:rFonts w:ascii="Times New Roman" w:hAnsi="Times New Roman"/>
                <w:color w:val="000000"/>
                <w:sz w:val="24"/>
                <w:szCs w:val="24"/>
              </w:rPr>
              <w:t>Оценка выполнения квалификационной работы.</w:t>
            </w:r>
          </w:p>
        </w:tc>
      </w:tr>
    </w:tbl>
    <w:p w:rsidR="00015829" w:rsidRPr="00C87985" w:rsidRDefault="00015829" w:rsidP="001C1A5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sectPr w:rsidR="00015829" w:rsidRPr="00C87985" w:rsidSect="007735D5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3C6" w:rsidRDefault="00EB33C6" w:rsidP="007735D5">
      <w:pPr>
        <w:spacing w:after="0" w:line="240" w:lineRule="auto"/>
      </w:pPr>
      <w:r>
        <w:separator/>
      </w:r>
    </w:p>
  </w:endnote>
  <w:endnote w:type="continuationSeparator" w:id="0">
    <w:p w:rsidR="00EB33C6" w:rsidRDefault="00EB33C6" w:rsidP="00773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2679174"/>
      <w:docPartObj>
        <w:docPartGallery w:val="Page Numbers (Bottom of Page)"/>
        <w:docPartUnique/>
      </w:docPartObj>
    </w:sdtPr>
    <w:sdtContent>
      <w:p w:rsidR="00EB33C6" w:rsidRDefault="00EB33C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06A8">
          <w:rPr>
            <w:noProof/>
          </w:rPr>
          <w:t>2</w:t>
        </w:r>
        <w:r>
          <w:fldChar w:fldCharType="end"/>
        </w:r>
      </w:p>
    </w:sdtContent>
  </w:sdt>
  <w:p w:rsidR="00EB33C6" w:rsidRDefault="00EB33C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3C6" w:rsidRDefault="00EB33C6" w:rsidP="007735D5">
      <w:pPr>
        <w:spacing w:after="0" w:line="240" w:lineRule="auto"/>
      </w:pPr>
      <w:r>
        <w:separator/>
      </w:r>
    </w:p>
  </w:footnote>
  <w:footnote w:type="continuationSeparator" w:id="0">
    <w:p w:rsidR="00EB33C6" w:rsidRDefault="00EB33C6" w:rsidP="007735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92382"/>
    <w:multiLevelType w:val="multilevel"/>
    <w:tmpl w:val="C79669D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0" w:hanging="495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4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00" w:hanging="1800"/>
      </w:pPr>
      <w:rPr>
        <w:rFonts w:hint="default"/>
      </w:rPr>
    </w:lvl>
  </w:abstractNum>
  <w:abstractNum w:abstractNumId="1">
    <w:nsid w:val="5AFF243A"/>
    <w:multiLevelType w:val="multilevel"/>
    <w:tmpl w:val="1B0C0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9E743B"/>
    <w:multiLevelType w:val="multilevel"/>
    <w:tmpl w:val="9992DB9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hAnsi="Times New Roman" w:cs="Times New Roman" w:hint="default"/>
        <w:color w:val="auto"/>
        <w:sz w:val="28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  <w:color w:val="auto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  <w:color w:val="auto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  <w:color w:val="auto"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  <w:color w:val="auto"/>
        <w:sz w:val="28"/>
      </w:rPr>
    </w:lvl>
  </w:abstractNum>
  <w:abstractNum w:abstractNumId="3">
    <w:nsid w:val="6E127597"/>
    <w:multiLevelType w:val="multilevel"/>
    <w:tmpl w:val="E1C86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F7A"/>
    <w:rsid w:val="00001C0D"/>
    <w:rsid w:val="00015829"/>
    <w:rsid w:val="000A4077"/>
    <w:rsid w:val="000B4FB3"/>
    <w:rsid w:val="001656A2"/>
    <w:rsid w:val="001A7F7A"/>
    <w:rsid w:val="001C1A5B"/>
    <w:rsid w:val="001F4135"/>
    <w:rsid w:val="0021740C"/>
    <w:rsid w:val="00347784"/>
    <w:rsid w:val="00452792"/>
    <w:rsid w:val="00514C80"/>
    <w:rsid w:val="00526F6F"/>
    <w:rsid w:val="00731BDC"/>
    <w:rsid w:val="007735D5"/>
    <w:rsid w:val="007755DC"/>
    <w:rsid w:val="007803AF"/>
    <w:rsid w:val="00795359"/>
    <w:rsid w:val="007A3DE8"/>
    <w:rsid w:val="007B1DB1"/>
    <w:rsid w:val="007B7898"/>
    <w:rsid w:val="007F5516"/>
    <w:rsid w:val="008306A8"/>
    <w:rsid w:val="008D2A50"/>
    <w:rsid w:val="00914D2F"/>
    <w:rsid w:val="009157DD"/>
    <w:rsid w:val="00A67AD7"/>
    <w:rsid w:val="00AF2C41"/>
    <w:rsid w:val="00B3683B"/>
    <w:rsid w:val="00BB17F9"/>
    <w:rsid w:val="00BC2767"/>
    <w:rsid w:val="00C54C61"/>
    <w:rsid w:val="00C5606C"/>
    <w:rsid w:val="00C87985"/>
    <w:rsid w:val="00CA63FF"/>
    <w:rsid w:val="00EB33C6"/>
    <w:rsid w:val="00F9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6A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1A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C1A5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5pt0pt">
    <w:name w:val="Основной текст + 8;5 pt;Не полужирный;Интервал 0 pt"/>
    <w:rsid w:val="001656A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3">
    <w:name w:val="Normal (Web)"/>
    <w:basedOn w:val="a"/>
    <w:uiPriority w:val="99"/>
    <w:unhideWhenUsed/>
    <w:rsid w:val="001656A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CA63F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1C1A5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styleId="a5">
    <w:name w:val="Emphasis"/>
    <w:uiPriority w:val="99"/>
    <w:qFormat/>
    <w:rsid w:val="001C1A5B"/>
    <w:rPr>
      <w:rFonts w:cs="Times New Roman"/>
      <w:i/>
    </w:rPr>
  </w:style>
  <w:style w:type="character" w:customStyle="1" w:styleId="10">
    <w:name w:val="Заголовок 1 Знак"/>
    <w:basedOn w:val="a0"/>
    <w:link w:val="1"/>
    <w:uiPriority w:val="9"/>
    <w:rsid w:val="001C1A5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table" w:styleId="a6">
    <w:name w:val="Table Grid"/>
    <w:basedOn w:val="a1"/>
    <w:uiPriority w:val="39"/>
    <w:rsid w:val="000158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773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735D5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773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735D5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B3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B33C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6A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1A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C1A5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5pt0pt">
    <w:name w:val="Основной текст + 8;5 pt;Не полужирный;Интервал 0 pt"/>
    <w:rsid w:val="001656A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3">
    <w:name w:val="Normal (Web)"/>
    <w:basedOn w:val="a"/>
    <w:uiPriority w:val="99"/>
    <w:unhideWhenUsed/>
    <w:rsid w:val="001656A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CA63F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1C1A5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styleId="a5">
    <w:name w:val="Emphasis"/>
    <w:uiPriority w:val="99"/>
    <w:qFormat/>
    <w:rsid w:val="001C1A5B"/>
    <w:rPr>
      <w:rFonts w:cs="Times New Roman"/>
      <w:i/>
    </w:rPr>
  </w:style>
  <w:style w:type="character" w:customStyle="1" w:styleId="10">
    <w:name w:val="Заголовок 1 Знак"/>
    <w:basedOn w:val="a0"/>
    <w:link w:val="1"/>
    <w:uiPriority w:val="9"/>
    <w:rsid w:val="001C1A5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table" w:styleId="a6">
    <w:name w:val="Table Grid"/>
    <w:basedOn w:val="a1"/>
    <w:uiPriority w:val="39"/>
    <w:rsid w:val="000158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773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735D5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773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735D5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B3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B33C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15</Pages>
  <Words>3635</Words>
  <Characters>20720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Рустамович</dc:creator>
  <cp:keywords/>
  <dc:description/>
  <cp:lastModifiedBy>GuzMans</cp:lastModifiedBy>
  <cp:revision>17</cp:revision>
  <dcterms:created xsi:type="dcterms:W3CDTF">2020-12-05T08:37:00Z</dcterms:created>
  <dcterms:modified xsi:type="dcterms:W3CDTF">2022-10-17T10:52:00Z</dcterms:modified>
</cp:coreProperties>
</file>